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1395"/>
        <w:tblW w:w="11719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5245"/>
        <w:gridCol w:w="2693"/>
        <w:gridCol w:w="946"/>
      </w:tblGrid>
      <w:tr w:rsidR="009811F2" w:rsidRPr="009811F2" w14:paraId="68FE8921" w14:textId="77777777" w:rsidTr="006A0A07">
        <w:trPr>
          <w:gridAfter w:val="1"/>
          <w:wAfter w:w="946" w:type="dxa"/>
          <w:trHeight w:val="420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F8358" w14:textId="63DB057C" w:rsidR="00B10E7A" w:rsidRPr="009811F2" w:rsidRDefault="009811F2" w:rsidP="00B10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students to be ordained </w:t>
            </w:r>
            <w:r w:rsidR="00D615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Deacon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from</w:t>
            </w:r>
            <w:r w:rsidR="00DA32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the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ull-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ime </w:t>
            </w:r>
            <w:r w:rsidR="002B09C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athway 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&amp; C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ontext-Based 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athway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 w:rsidR="002B09C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C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ommunity</w:t>
            </w:r>
          </w:p>
        </w:tc>
      </w:tr>
      <w:tr w:rsidR="009811F2" w:rsidRPr="009811F2" w14:paraId="61499B85" w14:textId="77777777" w:rsidTr="008C041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7DF9FBE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8FFECF4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D321791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5BF0818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4249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D615B4" w:rsidRPr="009811F2" w14:paraId="6830EF83" w14:textId="77777777" w:rsidTr="008C0415">
        <w:trPr>
          <w:trHeight w:val="2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03593" w14:textId="6F046179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Benjamin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436B3" w14:textId="7E90A88E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Andréo</w:t>
            </w:r>
            <w:r w:rsidR="008C0415">
              <w:rPr>
                <w:rFonts w:ascii="Calibri" w:hAnsi="Calibri" w:cs="Calibri"/>
              </w:rPr>
              <w:t>-Boosey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332E5" w14:textId="55F7C232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Saints Augustine, Chesterfield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21B4" w14:textId="1CE1D108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Derby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DE2B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615B4" w:rsidRPr="009811F2" w14:paraId="16FCF8C2" w14:textId="77777777" w:rsidTr="008C0415">
        <w:trPr>
          <w:trHeight w:val="23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6150E7" w14:textId="1E1CE3B8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Emily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97F5E" w14:textId="5558CC14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Ashworth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FDA2" w14:textId="4A9A0AFC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The Church of the Good Shepherd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A0A71" w14:textId="12A438B8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Portsmouth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5BAD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D615B4" w:rsidRPr="009811F2" w14:paraId="1E747D78" w14:textId="77777777" w:rsidTr="008C0415">
        <w:trPr>
          <w:trHeight w:val="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D62A" w14:textId="4120B626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Michael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7B8C4" w14:textId="1EF89856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Aylmer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F0D4" w14:textId="41F8EE7D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Mary Magdalene, Enfield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EB347" w14:textId="05E203AF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London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7AD1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D615B4" w:rsidRPr="009811F2" w14:paraId="692FDFF8" w14:textId="77777777" w:rsidTr="008C0415">
        <w:trPr>
          <w:trHeight w:val="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E1A64" w14:textId="4AB414FC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Frances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75834" w14:textId="7995DB2A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Caroe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8FB1" w14:textId="0505CF60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Wantage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85A1C" w14:textId="4AF145C1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B1B9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D615B4" w:rsidRPr="009811F2" w14:paraId="52B10044" w14:textId="77777777" w:rsidTr="008C0415">
        <w:trPr>
          <w:trHeight w:val="2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01E28" w14:textId="250DD994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Alex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1E868" w14:textId="1F60BBCA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Day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ABA3" w14:textId="5D10F0A0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Pirbright &amp; Wyke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E3520" w14:textId="6DEC0576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Guildford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ED35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D615B4" w:rsidRPr="009811F2" w14:paraId="1CA455DF" w14:textId="77777777" w:rsidTr="008C0415">
        <w:trPr>
          <w:trHeight w:val="2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40DD6" w14:textId="129A69D2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Joanna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3C279" w14:textId="48DA4AC5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Day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8A65A" w14:textId="79734B38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Pirbright &amp; Wyke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2910D" w14:textId="57199383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Guildford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8F11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D615B4" w:rsidRPr="009811F2" w14:paraId="3DDF7326" w14:textId="77777777" w:rsidTr="008C0415">
        <w:trPr>
          <w:trHeight w:val="2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F058E" w14:textId="0B3CDF49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5059C" w14:textId="394EAD11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Whittle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F029" w14:textId="1A522BD6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1D2228"/>
              </w:rPr>
              <w:t xml:space="preserve">The Damascus Parish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4178" w14:textId="5D686F3B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53A3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615B4" w:rsidRPr="009811F2" w14:paraId="46D9321E" w14:textId="77777777" w:rsidTr="008C0415">
        <w:trPr>
          <w:trHeight w:val="2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5157F7" w14:textId="0A801702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Liane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86C6F" w14:textId="6EFF62C4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Chalmers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9FA9" w14:textId="567CFE80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 St Illtyd Ministry Area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FF38" w14:textId="143C53BD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Monmouth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E59A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615B4" w:rsidRPr="009811F2" w14:paraId="3563E199" w14:textId="77777777" w:rsidTr="008C0415">
        <w:trPr>
          <w:trHeight w:val="22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647554" w14:textId="696527F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5D57B" w14:textId="68BB124F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Dunleavy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B1D6" w14:textId="6BBA49E5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George in the Meadows, Nottingham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25D00" w14:textId="64B1D74A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Southwell and Nottingham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7F06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D615B4" w:rsidRPr="009811F2" w14:paraId="561700CC" w14:textId="77777777" w:rsidTr="008C0415">
        <w:trPr>
          <w:trHeight w:val="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26AF2" w14:textId="159D30E4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Iain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DA0E0" w14:textId="4A6949BC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Grant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19ED9" w14:textId="443E7FE6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Benefice of Sheringham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7ACC5" w14:textId="2CBD62C9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Norwich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D569" w14:textId="77777777" w:rsidR="00D615B4" w:rsidRPr="009811F2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</w:tbl>
    <w:p w14:paraId="118BC1F6" w14:textId="67D6F64A" w:rsidR="009811F2" w:rsidRDefault="009811F2"/>
    <w:p w14:paraId="3CB35B76" w14:textId="2D5CACE6" w:rsidR="009811F2" w:rsidRPr="00722A48" w:rsidRDefault="00722A48" w:rsidP="00722A48">
      <w:pPr>
        <w:jc w:val="center"/>
        <w:rPr>
          <w:b/>
          <w:bCs/>
          <w:sz w:val="36"/>
          <w:szCs w:val="36"/>
          <w:u w:val="single"/>
        </w:rPr>
      </w:pPr>
      <w:r w:rsidRPr="00722A48">
        <w:rPr>
          <w:b/>
          <w:bCs/>
          <w:sz w:val="36"/>
          <w:szCs w:val="36"/>
          <w:u w:val="single"/>
        </w:rPr>
        <w:t>Ember List 202</w:t>
      </w:r>
      <w:r w:rsidR="005745DA">
        <w:rPr>
          <w:b/>
          <w:bCs/>
          <w:sz w:val="36"/>
          <w:szCs w:val="36"/>
          <w:u w:val="single"/>
        </w:rPr>
        <w:t xml:space="preserve">4- </w:t>
      </w:r>
      <w:r w:rsidR="00D615B4">
        <w:rPr>
          <w:b/>
          <w:bCs/>
          <w:sz w:val="36"/>
          <w:szCs w:val="36"/>
          <w:u w:val="single"/>
        </w:rPr>
        <w:t>Deacons</w:t>
      </w:r>
    </w:p>
    <w:p w14:paraId="115E6E93" w14:textId="6EC4C99A" w:rsidR="009811F2" w:rsidRDefault="009811F2"/>
    <w:p w14:paraId="73D83488" w14:textId="77777777" w:rsidR="00393F3C" w:rsidRDefault="00393F3C"/>
    <w:tbl>
      <w:tblPr>
        <w:tblW w:w="12280" w:type="dxa"/>
        <w:tblLook w:val="04A0" w:firstRow="1" w:lastRow="0" w:firstColumn="1" w:lastColumn="0" w:noHBand="0" w:noVBand="1"/>
      </w:tblPr>
      <w:tblGrid>
        <w:gridCol w:w="993"/>
        <w:gridCol w:w="1417"/>
        <w:gridCol w:w="6095"/>
        <w:gridCol w:w="2268"/>
        <w:gridCol w:w="1507"/>
      </w:tblGrid>
      <w:tr w:rsidR="00174911" w:rsidRPr="0030168F" w14:paraId="202454CF" w14:textId="77777777" w:rsidTr="00A462E2">
        <w:trPr>
          <w:trHeight w:val="420"/>
        </w:trPr>
        <w:tc>
          <w:tcPr>
            <w:tcW w:w="12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19703" w14:textId="6751CD44" w:rsidR="00874DB7" w:rsidRDefault="00174911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students to be ordained </w:t>
            </w:r>
            <w:r w:rsidR="00D615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Deacon</w:t>
            </w:r>
            <w:r w:rsidRPr="003016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from the 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art-Time </w:t>
            </w:r>
            <w:r w:rsidRPr="003016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athway</w:t>
            </w:r>
          </w:p>
          <w:p w14:paraId="3A09E684" w14:textId="78FF467F" w:rsidR="00174911" w:rsidRDefault="00874DB7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             </w:t>
            </w:r>
            <w:r w:rsidR="00174911" w:rsidRPr="003016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Community</w:t>
            </w:r>
          </w:p>
          <w:p w14:paraId="064BAC79" w14:textId="7FC169EF" w:rsidR="00174911" w:rsidRPr="0030168F" w:rsidRDefault="00174911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74911" w:rsidRPr="0030168F" w14:paraId="616EF9D4" w14:textId="77777777" w:rsidTr="0018109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1C5ECAB" w14:textId="1F050F45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153D28" w14:textId="20277F91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Surname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D7E39F" w14:textId="2655ABAE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Title Parish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443E86" w14:textId="3FA7E90F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Receiving Diocese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F8CF1" w14:textId="77777777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D615B4" w:rsidRPr="0030168F" w14:paraId="5537052A" w14:textId="77777777" w:rsidTr="00EF71AB">
        <w:trPr>
          <w:trHeight w:val="1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61EB" w14:textId="5C98CAC5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Modupe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7207" w14:textId="6CA7C1DA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Adeoye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8417A" w14:textId="3109BBE8" w:rsidR="00D615B4" w:rsidRPr="0030168F" w:rsidRDefault="00EF71AB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Nicholas, Nuneaton and St James, Weddington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48B03" w14:textId="6993AADF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Coventry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B395" w14:textId="77777777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D615B4" w:rsidRPr="0030168F" w14:paraId="4061D1EC" w14:textId="77777777" w:rsidTr="00181095">
        <w:trPr>
          <w:trHeight w:val="2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F247" w14:textId="610F23EC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Rachael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555A" w14:textId="1CE1F8B1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Brind-Surch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B2315" w14:textId="240E5D9E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St James the Great, Birstall and Our Lady and St Nicholas, Wanlip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97BF" w14:textId="562A3C88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Leicester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604A" w14:textId="77777777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D615B4" w:rsidRPr="0030168F" w14:paraId="7C629CA7" w14:textId="77777777" w:rsidTr="00181095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18D0" w14:textId="2D6107D9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Alison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7A161" w14:textId="7E76CC85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Dean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DA75" w14:textId="2E910F77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Walbury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Beacon Benefice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9AA3" w14:textId="0E0B1988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3ADB" w14:textId="77777777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615B4" w:rsidRPr="0030168F" w14:paraId="171FF52D" w14:textId="77777777" w:rsidTr="00181095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9C3D" w14:textId="5ADF2CF4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Alison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6CDD0" w14:textId="3ECC6F79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Drury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295EE" w14:textId="43DD3ED6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Walton, Milton Keynes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9E8E" w14:textId="19C07555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984A" w14:textId="77777777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615B4" w:rsidRPr="0030168F" w14:paraId="1A102E75" w14:textId="77777777" w:rsidTr="00181095">
        <w:trPr>
          <w:trHeight w:val="2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48C0" w14:textId="342D9958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Emma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9BAB4" w14:textId="54609764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Firth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C53C5" w14:textId="189CA9AD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Dorchester Team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6983C" w14:textId="4D261D3A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B36BF" w14:textId="77777777" w:rsidR="00D615B4" w:rsidRPr="0030168F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D95D86" w:rsidRPr="0030168F" w14:paraId="5D80058F" w14:textId="77777777" w:rsidTr="00181095">
        <w:trPr>
          <w:trHeight w:val="2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DC7F" w14:textId="35A36D2F" w:rsidR="00D95D86" w:rsidRDefault="00D95D86" w:rsidP="005241A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BFF6" w14:textId="0BA735BF" w:rsidR="00D95D86" w:rsidRDefault="00D95D86" w:rsidP="005241A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39AC" w14:textId="3FF42961" w:rsidR="00D95D86" w:rsidRDefault="00D95D86" w:rsidP="005241A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95D86">
              <w:rPr>
                <w:rFonts w:ascii="Calibri" w:hAnsi="Calibri" w:cs="Calibri"/>
                <w:color w:val="000000"/>
              </w:rPr>
              <w:t xml:space="preserve">Parishes of West Swindon and Lydiard </w:t>
            </w:r>
            <w:proofErr w:type="spellStart"/>
            <w:r w:rsidRPr="00D95D86">
              <w:rPr>
                <w:rFonts w:ascii="Calibri" w:hAnsi="Calibri" w:cs="Calibri"/>
                <w:color w:val="000000"/>
              </w:rPr>
              <w:t>Tregoze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67EAF" w14:textId="6FFE7B2F" w:rsidR="00D95D86" w:rsidRDefault="00D95D86" w:rsidP="005241A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Bristol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6DB83" w14:textId="77777777" w:rsidR="00D95D86" w:rsidRPr="0030168F" w:rsidRDefault="00D95D86" w:rsidP="005241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241A6" w:rsidRPr="0030168F" w14:paraId="5870B70E" w14:textId="77777777" w:rsidTr="00181095">
        <w:trPr>
          <w:trHeight w:val="2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82D3" w14:textId="6E1B0F00" w:rsidR="005241A6" w:rsidRDefault="005241A6" w:rsidP="005241A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Ailsa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CD03C" w14:textId="1F1B66B1" w:rsidR="005241A6" w:rsidRDefault="005241A6" w:rsidP="005241A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Hunt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D8A1A" w14:textId="793F5928" w:rsidR="005241A6" w:rsidRDefault="005241A6" w:rsidP="005241A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Kirk Hallam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7EE65" w14:textId="0E4C50F7" w:rsidR="005241A6" w:rsidRDefault="005241A6" w:rsidP="005241A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Derby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1888F" w14:textId="77777777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241A6" w:rsidRPr="0030168F" w14:paraId="5B257DF6" w14:textId="77777777" w:rsidTr="00181095">
        <w:trPr>
          <w:trHeight w:val="2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A04D" w14:textId="20CAC9E8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Clare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9785" w14:textId="1EB08946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Stephenson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C9260" w14:textId="758EFA8C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Mary the Great with St Michael, Cambridge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242D" w14:textId="092ECEF0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Ely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87C6" w14:textId="77777777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241A6" w:rsidRPr="0030168F" w14:paraId="6FC110FD" w14:textId="77777777" w:rsidTr="00181095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3EB4" w14:textId="7A2DF9AA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Joanne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84E4A" w14:textId="50CFD7BB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Winson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50FE" w14:textId="50940D34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Pattern Church, Swindon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C72A" w14:textId="5ACB6FC9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Bristol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5426" w14:textId="77777777" w:rsidR="005241A6" w:rsidRPr="0030168F" w:rsidRDefault="005241A6" w:rsidP="005241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110ED013" w14:textId="53B41426" w:rsidR="005C35DC" w:rsidRDefault="005C35DC"/>
    <w:tbl>
      <w:tblPr>
        <w:tblW w:w="12459" w:type="dxa"/>
        <w:tblLook w:val="04A0" w:firstRow="1" w:lastRow="0" w:firstColumn="1" w:lastColumn="0" w:noHBand="0" w:noVBand="1"/>
      </w:tblPr>
      <w:tblGrid>
        <w:gridCol w:w="993"/>
        <w:gridCol w:w="1559"/>
        <w:gridCol w:w="5528"/>
        <w:gridCol w:w="2693"/>
        <w:gridCol w:w="1686"/>
      </w:tblGrid>
      <w:tr w:rsidR="005C35DC" w:rsidRPr="009E3BA3" w14:paraId="1C7A961A" w14:textId="77777777" w:rsidTr="00A462E2">
        <w:trPr>
          <w:trHeight w:val="420"/>
        </w:trPr>
        <w:tc>
          <w:tcPr>
            <w:tcW w:w="12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1D05E" w14:textId="40985AA6" w:rsidR="00874DB7" w:rsidRDefault="005C35DC" w:rsidP="005C3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students to be ordained </w:t>
            </w:r>
            <w:r w:rsidR="00D615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Deacon</w:t>
            </w: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from the C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hurch </w:t>
            </w: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M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ission </w:t>
            </w: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ociety</w:t>
            </w:r>
          </w:p>
          <w:p w14:paraId="35F75003" w14:textId="48643C2B" w:rsidR="00D55CB5" w:rsidRDefault="00874DB7" w:rsidP="005C3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           </w:t>
            </w:r>
            <w:r w:rsidR="005C35DC"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Community </w:t>
            </w:r>
          </w:p>
          <w:p w14:paraId="12D55069" w14:textId="171D2755" w:rsidR="004F4AC9" w:rsidRPr="009E3BA3" w:rsidRDefault="004F4AC9" w:rsidP="005C3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5C35DC" w:rsidRPr="009E3BA3" w14:paraId="25654723" w14:textId="77777777" w:rsidTr="00181095">
        <w:trPr>
          <w:gridAfter w:val="1"/>
          <w:wAfter w:w="1686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5DD21A3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F603AEA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9C0EE8A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98BDB35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</w:tr>
      <w:tr w:rsidR="00D615B4" w:rsidRPr="009E3BA3" w14:paraId="3199DDE5" w14:textId="77777777" w:rsidTr="00181095">
        <w:trPr>
          <w:gridAfter w:val="1"/>
          <w:wAfter w:w="1686" w:type="dxa"/>
          <w:trHeight w:val="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DD1C" w14:textId="2AC7DA6C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5B61" w14:textId="501323FF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Hill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77AC4" w14:textId="0958C169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St Chads, </w:t>
            </w:r>
            <w:proofErr w:type="spellStart"/>
            <w:r>
              <w:rPr>
                <w:rFonts w:ascii="Calibri" w:hAnsi="Calibri" w:cs="Calibri"/>
                <w:color w:val="000000"/>
              </w:rPr>
              <w:t>Romiley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ABEF" w14:textId="2D008F78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Chester</w:t>
            </w:r>
          </w:p>
        </w:tc>
      </w:tr>
    </w:tbl>
    <w:p w14:paraId="278B340F" w14:textId="77777777" w:rsidR="006A0A07" w:rsidRDefault="006A0A07"/>
    <w:p w14:paraId="3E2C5B6A" w14:textId="09896A77" w:rsidR="00874DB7" w:rsidRDefault="005C35DC" w:rsidP="005C35D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9E3BA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The following students to be ordained </w:t>
      </w:r>
      <w:r w:rsidR="00D615B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Deacon</w:t>
      </w:r>
      <w:r w:rsidRPr="009E3BA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from the </w:t>
      </w:r>
      <w:proofErr w:type="spellStart"/>
      <w:r w:rsidRPr="009E3BA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C</w:t>
      </w:r>
      <w:r w:rsidR="00874DB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uddesdon</w:t>
      </w:r>
      <w:proofErr w:type="spellEnd"/>
      <w:r w:rsidR="00874DB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Gloucester &amp;</w:t>
      </w:r>
    </w:p>
    <w:p w14:paraId="281F5430" w14:textId="10C89D82" w:rsidR="004F4AC9" w:rsidRPr="009E3BA3" w:rsidRDefault="00874DB7" w:rsidP="005C35D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                                                        Hereford</w:t>
      </w:r>
      <w:r w:rsidRPr="009E3BA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Community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 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152"/>
        <w:gridCol w:w="1843"/>
        <w:gridCol w:w="6379"/>
        <w:gridCol w:w="1417"/>
      </w:tblGrid>
      <w:tr w:rsidR="00DA3240" w:rsidRPr="009E3BA3" w14:paraId="692C05AB" w14:textId="77777777" w:rsidTr="00DA324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68535F9" w14:textId="50D5C31B" w:rsidR="00DA3240" w:rsidRPr="009E3BA3" w:rsidRDefault="00DA3240" w:rsidP="00DA3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F7471E3" w14:textId="3BC5B36E" w:rsidR="00DA3240" w:rsidRPr="009E3BA3" w:rsidRDefault="00DA3240" w:rsidP="00DA3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Surname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14208E7" w14:textId="3DC9AD8E" w:rsidR="00DA3240" w:rsidRPr="009E3BA3" w:rsidRDefault="00DA3240" w:rsidP="00DA3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Title Parish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D5C4E13" w14:textId="02AEF800" w:rsidR="00DA3240" w:rsidRPr="009E3BA3" w:rsidRDefault="004F4AC9" w:rsidP="00DA3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A1611" wp14:editId="2C224EF2">
                      <wp:simplePos x="0" y="0"/>
                      <wp:positionH relativeFrom="column">
                        <wp:posOffset>-6020435</wp:posOffset>
                      </wp:positionH>
                      <wp:positionV relativeFrom="paragraph">
                        <wp:posOffset>15875</wp:posOffset>
                      </wp:positionV>
                      <wp:extent cx="6848475" cy="0"/>
                      <wp:effectExtent l="0" t="0" r="0" b="0"/>
                      <wp:wrapNone/>
                      <wp:docPr id="186224891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3CDA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4.05pt,1.25pt" to="65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A3240">
              <w:rPr>
                <w:rFonts w:ascii="Calibri" w:hAnsi="Calibri" w:cs="Calibri"/>
                <w:b/>
                <w:bCs/>
                <w:color w:val="000000"/>
              </w:rPr>
              <w:t>Receiving Diocese</w:t>
            </w:r>
          </w:p>
        </w:tc>
      </w:tr>
      <w:tr w:rsidR="00393F3C" w:rsidRPr="009E3BA3" w14:paraId="66C06814" w14:textId="77777777" w:rsidTr="00DA324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D463" w14:textId="3041172D" w:rsidR="00393F3C" w:rsidRDefault="00393F3C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Jacqueline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99FA6" w14:textId="63180747" w:rsidR="00393F3C" w:rsidRDefault="00393F3C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Colburn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E7A4C" w14:textId="006C5B02" w:rsidR="00393F3C" w:rsidRDefault="00393F3C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 Mary’s </w:t>
            </w:r>
            <w:proofErr w:type="spellStart"/>
            <w:r>
              <w:rPr>
                <w:rFonts w:ascii="Calibri" w:hAnsi="Calibri" w:cs="Calibri"/>
                <w:color w:val="000000"/>
              </w:rPr>
              <w:t>Bibury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8B08" w14:textId="37BB1146" w:rsidR="00393F3C" w:rsidRDefault="00393F3C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  <w:tr w:rsidR="00D615B4" w:rsidRPr="009E3BA3" w14:paraId="2851BD9D" w14:textId="77777777" w:rsidTr="00DA324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57FF" w14:textId="3303F94C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Angela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BA88" w14:textId="3A7FB8D2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Forster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3EFEFF" w14:textId="50E21AD8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Saint Mary’s Church within the Severn Valley Benefice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65C2" w14:textId="0D2CA00C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Hereford</w:t>
            </w:r>
          </w:p>
        </w:tc>
      </w:tr>
      <w:tr w:rsidR="00D615B4" w:rsidRPr="009E3BA3" w14:paraId="4A57EC87" w14:textId="77777777" w:rsidTr="00DA3240">
        <w:trPr>
          <w:trHeight w:val="2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911C" w14:textId="04049C18" w:rsidR="00D615B4" w:rsidRDefault="00D615B4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Tamsyn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9FD6" w14:textId="3FE4ECE1" w:rsidR="00D615B4" w:rsidRDefault="00D615B4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Jenkins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65A537" w14:textId="4C605B5D" w:rsidR="00D615B4" w:rsidRDefault="00D615B4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St. Michaels, Cheltenham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0BF8" w14:textId="279DE0A5" w:rsidR="00D615B4" w:rsidRDefault="00D615B4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  <w:tr w:rsidR="00D615B4" w:rsidRPr="009E3BA3" w14:paraId="422FAD02" w14:textId="77777777" w:rsidTr="00DA3240">
        <w:trPr>
          <w:trHeight w:val="2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0B3D" w14:textId="6EBFD5F5" w:rsidR="00D615B4" w:rsidRDefault="00D615B4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Tracy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1368" w14:textId="508004CD" w:rsidR="00D615B4" w:rsidRDefault="00D615B4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Jones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13428" w14:textId="5A44FC6B" w:rsidR="00D615B4" w:rsidRDefault="00D615B4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Benefice of Great Hanwood, Longdon and Ashcroft with </w:t>
            </w:r>
            <w:proofErr w:type="spellStart"/>
            <w:r>
              <w:rPr>
                <w:rFonts w:ascii="Calibri" w:hAnsi="Calibri" w:cs="Calibri"/>
              </w:rPr>
              <w:t>Pulverbatch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9EEC" w14:textId="23948DCF" w:rsidR="00D615B4" w:rsidRDefault="00D615B4" w:rsidP="00D615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Hereford</w:t>
            </w:r>
          </w:p>
        </w:tc>
      </w:tr>
      <w:tr w:rsidR="002A415F" w:rsidRPr="009E3BA3" w14:paraId="76E27B1B" w14:textId="77777777" w:rsidTr="00DA324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FA92" w14:textId="3E099C1B" w:rsidR="002A415F" w:rsidRDefault="002A415F" w:rsidP="002A415F">
            <w:pPr>
              <w:spacing w:after="0" w:line="240" w:lineRule="auto"/>
              <w:rPr>
                <w:rFonts w:ascii="Calibri" w:hAnsi="Calibri" w:cs="Calibri"/>
              </w:rPr>
            </w:pPr>
            <w:r w:rsidRPr="00B62BD2">
              <w:rPr>
                <w:rFonts w:ascii="Calibri" w:eastAsia="Times New Roman" w:hAnsi="Calibri" w:cs="Calibri"/>
                <w:lang w:eastAsia="en-GB"/>
              </w:rPr>
              <w:t xml:space="preserve">Clare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956C" w14:textId="11B68BBB" w:rsidR="002A415F" w:rsidRDefault="002A415F" w:rsidP="002A415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B62BD2">
              <w:rPr>
                <w:rFonts w:ascii="Calibri" w:eastAsia="Times New Roman" w:hAnsi="Calibri" w:cs="Calibri"/>
                <w:lang w:eastAsia="en-GB"/>
              </w:rPr>
              <w:t>Negreira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0516AB" w14:textId="231B4932" w:rsidR="002A415F" w:rsidRDefault="002A415F" w:rsidP="002A41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 Catharine’s Church, London Rd, Gloucester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6E12" w14:textId="68D3C8D8" w:rsidR="002A415F" w:rsidRDefault="002A415F" w:rsidP="002A41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>Gloucester</w:t>
            </w:r>
          </w:p>
        </w:tc>
      </w:tr>
      <w:tr w:rsidR="00D615B4" w:rsidRPr="009E3BA3" w14:paraId="0FEC6869" w14:textId="77777777" w:rsidTr="00DA324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E682" w14:textId="1510F81F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William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E516" w14:textId="470B8066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Talbot-Ponsonby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77715B" w14:textId="1469FFC3" w:rsidR="00D615B4" w:rsidRPr="009E3BA3" w:rsidRDefault="00D615B4" w:rsidP="00D6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Leominster Team Ministry</w:t>
            </w:r>
            <w:r w:rsidR="00467FD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8D44" w14:textId="658B0D6A" w:rsidR="00D615B4" w:rsidRPr="009E3BA3" w:rsidRDefault="00D615B4" w:rsidP="00AD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Hereford</w:t>
            </w:r>
          </w:p>
        </w:tc>
      </w:tr>
    </w:tbl>
    <w:p w14:paraId="556399FC" w14:textId="77777777" w:rsidR="002A415F" w:rsidRDefault="002A415F" w:rsidP="002A41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9E3BA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lastRenderedPageBreak/>
        <w:t xml:space="preserve">The following Readers to be licensed from the </w:t>
      </w:r>
      <w:proofErr w:type="spellStart"/>
      <w:r w:rsidRPr="009E3BA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C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uddesdon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Gloucester &amp;</w:t>
      </w:r>
    </w:p>
    <w:tbl>
      <w:tblPr>
        <w:tblpPr w:leftFromText="180" w:rightFromText="180" w:vertAnchor="page" w:horzAnchor="margin" w:tblpY="1756"/>
        <w:tblOverlap w:val="never"/>
        <w:tblW w:w="10768" w:type="dxa"/>
        <w:tblLook w:val="04A0" w:firstRow="1" w:lastRow="0" w:firstColumn="1" w:lastColumn="0" w:noHBand="0" w:noVBand="1"/>
      </w:tblPr>
      <w:tblGrid>
        <w:gridCol w:w="1032"/>
        <w:gridCol w:w="1515"/>
        <w:gridCol w:w="6237"/>
        <w:gridCol w:w="1984"/>
      </w:tblGrid>
      <w:tr w:rsidR="002A415F" w:rsidRPr="00B62BD2" w14:paraId="25DBA34C" w14:textId="77777777" w:rsidTr="002A415F">
        <w:trPr>
          <w:trHeight w:val="31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1D7917D" w14:textId="77777777" w:rsidR="002A415F" w:rsidRPr="00B62BD2" w:rsidRDefault="002A415F" w:rsidP="002A41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1189">
              <w:rPr>
                <w:b/>
                <w:bCs/>
              </w:rPr>
              <w:t>First Name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5F55E80" w14:textId="77777777" w:rsidR="002A415F" w:rsidRPr="00B62BD2" w:rsidRDefault="002A415F" w:rsidP="002A41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1189">
              <w:rPr>
                <w:b/>
                <w:bCs/>
              </w:rPr>
              <w:t>Surname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137122A" w14:textId="77777777" w:rsidR="002A415F" w:rsidRPr="00B62BD2" w:rsidRDefault="002A415F" w:rsidP="002A41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1189">
              <w:rPr>
                <w:b/>
                <w:bCs/>
              </w:rPr>
              <w:t>Title Parish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8C0C1E7" w14:textId="77777777" w:rsidR="002A415F" w:rsidRPr="00B62BD2" w:rsidRDefault="002A415F" w:rsidP="002A41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1189">
              <w:rPr>
                <w:b/>
                <w:bCs/>
              </w:rPr>
              <w:t>Receiving Diocese</w:t>
            </w:r>
          </w:p>
        </w:tc>
      </w:tr>
      <w:tr w:rsidR="00A55737" w:rsidRPr="00B62BD2" w14:paraId="1968A1A6" w14:textId="77777777" w:rsidTr="002A415F">
        <w:trPr>
          <w:trHeight w:val="158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C613B4" w14:textId="086A6688" w:rsidR="00A55737" w:rsidRDefault="00A55737" w:rsidP="002A41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Karen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EAC84" w14:textId="0FFD57AA" w:rsidR="00A55737" w:rsidRDefault="00A55737" w:rsidP="002A41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Czapiewski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32C7" w14:textId="371A89BC" w:rsidR="00A55737" w:rsidRDefault="00A55737" w:rsidP="002A41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Kemble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1A234" w14:textId="60ED8731" w:rsidR="00A55737" w:rsidRDefault="00A55737" w:rsidP="002A41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  <w:tr w:rsidR="002A415F" w:rsidRPr="00B62BD2" w14:paraId="54844258" w14:textId="77777777" w:rsidTr="002A415F">
        <w:trPr>
          <w:trHeight w:val="158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144F0E" w14:textId="77777777" w:rsidR="002A415F" w:rsidRPr="00B62BD2" w:rsidRDefault="002A415F" w:rsidP="002A41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Elizabeth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29D1FD" w14:textId="77777777" w:rsidR="002A415F" w:rsidRPr="00B62BD2" w:rsidRDefault="002A415F" w:rsidP="002A415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Emberson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97ACD" w14:textId="77777777" w:rsidR="002A415F" w:rsidRPr="00B62BD2" w:rsidRDefault="002A415F" w:rsidP="002A4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Kempsford</w:t>
            </w:r>
            <w:proofErr w:type="spellEnd"/>
            <w:r>
              <w:rPr>
                <w:rFonts w:ascii="Calibri" w:hAnsi="Calibri" w:cs="Calibri"/>
              </w:rPr>
              <w:t xml:space="preserve"> with Welford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98E48A" w14:textId="77777777" w:rsidR="002A415F" w:rsidRPr="00B62BD2" w:rsidRDefault="002A415F" w:rsidP="002A4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</w:tbl>
    <w:p w14:paraId="1E0588F3" w14:textId="38FABCE4" w:rsidR="002A415F" w:rsidRPr="002A415F" w:rsidRDefault="002A415F" w:rsidP="002A41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                                              Hereford Community</w:t>
      </w:r>
    </w:p>
    <w:tbl>
      <w:tblPr>
        <w:tblW w:w="13158" w:type="dxa"/>
        <w:tblLook w:val="04A0" w:firstRow="1" w:lastRow="0" w:firstColumn="1" w:lastColumn="0" w:noHBand="0" w:noVBand="1"/>
      </w:tblPr>
      <w:tblGrid>
        <w:gridCol w:w="1055"/>
        <w:gridCol w:w="1404"/>
        <w:gridCol w:w="6330"/>
        <w:gridCol w:w="1984"/>
        <w:gridCol w:w="2385"/>
      </w:tblGrid>
      <w:tr w:rsidR="008A6EFC" w:rsidRPr="006A30BD" w14:paraId="392E7DA1" w14:textId="77777777" w:rsidTr="00331189">
        <w:trPr>
          <w:trHeight w:val="420"/>
        </w:trPr>
        <w:tc>
          <w:tcPr>
            <w:tcW w:w="1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AF049" w14:textId="4E62F200" w:rsidR="00D615B4" w:rsidRDefault="00D615B4" w:rsidP="002A41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</w:p>
          <w:p w14:paraId="0CC0F0F1" w14:textId="77777777" w:rsidR="00331189" w:rsidRDefault="00331189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24815682" w14:textId="296E08F8" w:rsidR="00874DB7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students to be ordained </w:t>
            </w:r>
            <w:r w:rsidR="00D615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Deacon</w:t>
            </w: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from the </w:t>
            </w:r>
            <w:r w:rsidR="00D047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ortsmouth </w:t>
            </w:r>
            <w:r w:rsidR="00D047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athway</w:t>
            </w:r>
          </w:p>
          <w:p w14:paraId="1DD9D18F" w14:textId="2E0D2936" w:rsidR="008A6EFC" w:rsidRDefault="00874DB7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           </w:t>
            </w:r>
            <w:r w:rsidR="00D047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 w:rsidR="00A007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 </w:t>
            </w:r>
            <w:r w:rsidR="00D047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Community </w:t>
            </w:r>
          </w:p>
          <w:p w14:paraId="42C79E4A" w14:textId="77777777" w:rsidR="00A00777" w:rsidRDefault="00A00777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54C23315" w14:textId="36585256" w:rsidR="00331189" w:rsidRPr="006A30BD" w:rsidRDefault="00331189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8A6EFC" w:rsidRPr="006A30BD" w14:paraId="2BF3EB85" w14:textId="77777777" w:rsidTr="00331189">
        <w:trPr>
          <w:trHeight w:val="28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7964A87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BB5E9FE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CDEA405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4471946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17AE0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331189" w:rsidRPr="006A30BD" w14:paraId="0A6E54FB" w14:textId="77777777" w:rsidTr="00331189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28CE" w14:textId="052DD464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Lorraine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385C" w14:textId="4A39BBE5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Collins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ECE1" w14:textId="63FB69C9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St </w:t>
            </w:r>
            <w:r w:rsidR="00984849">
              <w:rPr>
                <w:rFonts w:ascii="Calibri" w:hAnsi="Calibri" w:cs="Calibri"/>
                <w:color w:val="000000"/>
              </w:rPr>
              <w:t>John the Evangelist, Fareham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23D9" w14:textId="77F6DD0F" w:rsidR="00331189" w:rsidRPr="006A30BD" w:rsidRDefault="0098484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E078" w14:textId="77777777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31189" w:rsidRPr="006A30BD" w14:paraId="694FB0B4" w14:textId="77777777" w:rsidTr="00AD1AA1">
        <w:trPr>
          <w:trHeight w:val="214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EA17" w14:textId="1CC28486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Polly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4414" w14:textId="6D62D7BA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Honeychurch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974C" w14:textId="03FAEC9D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Cowplain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04E5" w14:textId="4C540832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8735" w14:textId="77777777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31189" w:rsidRPr="006A30BD" w14:paraId="367D09AB" w14:textId="77777777" w:rsidTr="00AD1AA1">
        <w:trPr>
          <w:trHeight w:val="204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C8EE" w14:textId="4ECB32BD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Charlotte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0D48" w14:textId="64666EED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Hudd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4D2F" w14:textId="48BA5403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Ryde All Saints'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92EF99" w14:textId="2F35CFBB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8D3B" w14:textId="77777777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67E51" w:rsidRPr="006A30BD" w14:paraId="7C3C45B5" w14:textId="77777777" w:rsidTr="00AD1AA1">
        <w:trPr>
          <w:trHeight w:val="8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4E8F" w14:textId="62C17E98" w:rsidR="00E67E51" w:rsidRDefault="00E67E51" w:rsidP="0033118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Kevin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964C" w14:textId="100B6382" w:rsidR="00E67E51" w:rsidRDefault="00E67E51" w:rsidP="0033118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Jones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ACFD" w14:textId="57F1AF79" w:rsidR="00E67E51" w:rsidRDefault="00E67E51" w:rsidP="003311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Southsea St Simon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0A3569" w14:textId="2B8DE343" w:rsidR="00E67E51" w:rsidRDefault="00E67E51" w:rsidP="003311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FCC45" w14:textId="77777777" w:rsidR="00E67E51" w:rsidRPr="006A30BD" w:rsidRDefault="00E67E51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31189" w:rsidRPr="006A30BD" w14:paraId="5B3EB459" w14:textId="77777777" w:rsidTr="00AD1AA1">
        <w:trPr>
          <w:trHeight w:val="8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04D9" w14:textId="3E6F0E34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Joanna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F8BB" w14:textId="4580AF7E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Lorimer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2075" w14:textId="749CD0B3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Bedhampton </w:t>
            </w:r>
            <w:r w:rsidR="00B403E0">
              <w:rPr>
                <w:rFonts w:ascii="Calibri" w:hAnsi="Calibri" w:cs="Calibri"/>
                <w:color w:val="000000"/>
              </w:rPr>
              <w:t xml:space="preserve"> </w:t>
            </w:r>
            <w:r w:rsidR="00510E7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BC1288" w14:textId="4D062D19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F9FB4" w14:textId="77777777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67E51" w:rsidRPr="006A30BD" w14:paraId="681EB80D" w14:textId="77777777" w:rsidTr="00AD1AA1">
        <w:trPr>
          <w:trHeight w:val="22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AE8A" w14:textId="6B1B1CD1" w:rsidR="00E67E51" w:rsidRDefault="00E67E51" w:rsidP="0033118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Elizabeth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CB75" w14:textId="4B0308BB" w:rsidR="00E67E51" w:rsidRDefault="00E67E51" w:rsidP="0033118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Pearn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33D9" w14:textId="1ED0537F" w:rsidR="00E67E51" w:rsidRDefault="00E67E51" w:rsidP="003311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Portchester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24FED9" w14:textId="089825F2" w:rsidR="00E67E51" w:rsidRDefault="00E67E51" w:rsidP="003311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19DC7" w14:textId="77777777" w:rsidR="00E67E51" w:rsidRPr="006A30BD" w:rsidRDefault="00E67E51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31189" w:rsidRPr="006A30BD" w14:paraId="363D6C7F" w14:textId="77777777" w:rsidTr="00AD1AA1">
        <w:trPr>
          <w:trHeight w:val="22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6219" w14:textId="00FCFAEB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Paul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4056" w14:textId="0432ACE4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Pope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E242" w14:textId="271F5E0E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Parish of </w:t>
            </w:r>
            <w:proofErr w:type="spellStart"/>
            <w:r>
              <w:rPr>
                <w:rFonts w:ascii="Calibri" w:hAnsi="Calibri" w:cs="Calibri"/>
                <w:color w:val="000000"/>
              </w:rPr>
              <w:t>Alverstoke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0CE99" w14:textId="7967F909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2AE82" w14:textId="77777777" w:rsidR="00331189" w:rsidRPr="006A30BD" w:rsidRDefault="00331189" w:rsidP="00331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9C45543" w14:textId="77777777" w:rsidR="002A415F" w:rsidRDefault="002A415F"/>
    <w:p w14:paraId="677AF67F" w14:textId="6F0FF731" w:rsidR="00D615B4" w:rsidRPr="00370D28" w:rsidRDefault="00331189" w:rsidP="00370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33118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The following Readers to be licensed from the Portsmouth Pathway Community </w:t>
      </w:r>
    </w:p>
    <w:tbl>
      <w:tblPr>
        <w:tblpPr w:leftFromText="180" w:rightFromText="180" w:vertAnchor="page" w:horzAnchor="margin" w:tblpY="8656"/>
        <w:tblW w:w="10768" w:type="dxa"/>
        <w:tblLook w:val="04A0" w:firstRow="1" w:lastRow="0" w:firstColumn="1" w:lastColumn="0" w:noHBand="0" w:noVBand="1"/>
      </w:tblPr>
      <w:tblGrid>
        <w:gridCol w:w="1040"/>
        <w:gridCol w:w="1365"/>
        <w:gridCol w:w="6379"/>
        <w:gridCol w:w="1984"/>
      </w:tblGrid>
      <w:tr w:rsidR="00370D28" w:rsidRPr="00B62BD2" w14:paraId="54CD2B15" w14:textId="77777777" w:rsidTr="00370D28">
        <w:trPr>
          <w:trHeight w:val="30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EC68D5A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22969C5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9CB8D9F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104EB8C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</w:tr>
      <w:tr w:rsidR="00370D28" w:rsidRPr="00B62BD2" w14:paraId="2209175A" w14:textId="77777777" w:rsidTr="00370D28">
        <w:trPr>
          <w:trHeight w:val="16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FA9A92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>William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08B9FD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>Clarke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0EC7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>St Catherine’s, Ventnor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7C97B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>Portsmouth</w:t>
            </w:r>
          </w:p>
        </w:tc>
      </w:tr>
      <w:tr w:rsidR="00370D28" w:rsidRPr="00B62BD2" w14:paraId="732F0C92" w14:textId="77777777" w:rsidTr="00370D28">
        <w:trPr>
          <w:trHeight w:val="15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1D19CDA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Lindsey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17B4A22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Crowhurst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EC9F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>Holy Rood Church, Crofton Parish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D4362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lang w:eastAsia="en-GB"/>
              </w:rPr>
              <w:t>Portsmouth</w:t>
            </w:r>
          </w:p>
        </w:tc>
      </w:tr>
      <w:tr w:rsidR="00370D28" w:rsidRPr="00B62BD2" w14:paraId="2F3D639B" w14:textId="77777777" w:rsidTr="00370D28">
        <w:trPr>
          <w:trHeight w:val="15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02348C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lang w:eastAsia="en-GB"/>
              </w:rPr>
              <w:t xml:space="preserve">Kathryn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A6D446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lang w:eastAsia="en-GB"/>
              </w:rPr>
              <w:t>England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4D2F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>Holy Rood Church, Crofton Parish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FD00E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lang w:eastAsia="en-GB"/>
              </w:rPr>
              <w:t>Portsmouth</w:t>
            </w:r>
          </w:p>
        </w:tc>
      </w:tr>
      <w:tr w:rsidR="00370D28" w:rsidRPr="00B62BD2" w14:paraId="3890F799" w14:textId="77777777" w:rsidTr="00370D28">
        <w:trPr>
          <w:trHeight w:val="15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2305D3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lang w:eastAsia="en-GB"/>
              </w:rPr>
              <w:t>Timothy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7A36BA9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62BD2">
              <w:rPr>
                <w:rFonts w:ascii="Calibri" w:eastAsia="Times New Roman" w:hAnsi="Calibri" w:cs="Calibri"/>
                <w:lang w:eastAsia="en-GB"/>
              </w:rPr>
              <w:t>FitzGeorge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5FD78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lang w:eastAsia="en-GB"/>
              </w:rPr>
              <w:t>Crookhorn, The Good Shepherd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9E4F3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lang w:eastAsia="en-GB"/>
              </w:rPr>
              <w:t>Portsmouth</w:t>
            </w:r>
          </w:p>
        </w:tc>
      </w:tr>
      <w:tr w:rsidR="00370D28" w:rsidRPr="00B62BD2" w14:paraId="0E71A334" w14:textId="77777777" w:rsidTr="00370D28">
        <w:trPr>
          <w:trHeight w:val="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780B3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>Matthew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1DE1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>Lockwood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2C2F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>Holy Rood Church, Crofton Parish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FF332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>Portsmouth</w:t>
            </w:r>
          </w:p>
        </w:tc>
      </w:tr>
      <w:tr w:rsidR="00370D28" w:rsidRPr="00B62BD2" w14:paraId="575D87B1" w14:textId="77777777" w:rsidTr="00370D28">
        <w:trPr>
          <w:trHeight w:val="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EB3CB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>Sandra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44B89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Rampton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A9FA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>St Luke's Church, Southsea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A22E" w14:textId="77777777" w:rsidR="00370D28" w:rsidRPr="00B62BD2" w:rsidRDefault="00370D28" w:rsidP="0037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>Portsmouth</w:t>
            </w:r>
          </w:p>
        </w:tc>
      </w:tr>
    </w:tbl>
    <w:p w14:paraId="0E1FF065" w14:textId="77777777" w:rsidR="00D615B4" w:rsidRDefault="00D615B4"/>
    <w:sectPr w:rsidR="00D615B4" w:rsidSect="009811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F2"/>
    <w:rsid w:val="0002158B"/>
    <w:rsid w:val="00074FAD"/>
    <w:rsid w:val="000C230B"/>
    <w:rsid w:val="001016AD"/>
    <w:rsid w:val="0014120F"/>
    <w:rsid w:val="00174911"/>
    <w:rsid w:val="00181095"/>
    <w:rsid w:val="001835FD"/>
    <w:rsid w:val="001A130B"/>
    <w:rsid w:val="00204CC9"/>
    <w:rsid w:val="00265C4F"/>
    <w:rsid w:val="002A415F"/>
    <w:rsid w:val="002B09C2"/>
    <w:rsid w:val="002D0177"/>
    <w:rsid w:val="00331189"/>
    <w:rsid w:val="003410CC"/>
    <w:rsid w:val="00362A81"/>
    <w:rsid w:val="00370D28"/>
    <w:rsid w:val="00372063"/>
    <w:rsid w:val="00384E34"/>
    <w:rsid w:val="00393F3C"/>
    <w:rsid w:val="003C7C3F"/>
    <w:rsid w:val="003D67B9"/>
    <w:rsid w:val="0043740A"/>
    <w:rsid w:val="00467FDF"/>
    <w:rsid w:val="004F0470"/>
    <w:rsid w:val="004F4AC9"/>
    <w:rsid w:val="00510E7A"/>
    <w:rsid w:val="00515029"/>
    <w:rsid w:val="00521025"/>
    <w:rsid w:val="005241A6"/>
    <w:rsid w:val="00524417"/>
    <w:rsid w:val="0054304A"/>
    <w:rsid w:val="005667F6"/>
    <w:rsid w:val="005745DA"/>
    <w:rsid w:val="00590225"/>
    <w:rsid w:val="005C35DC"/>
    <w:rsid w:val="00625E71"/>
    <w:rsid w:val="00655B27"/>
    <w:rsid w:val="006870F2"/>
    <w:rsid w:val="006A0A07"/>
    <w:rsid w:val="006E067F"/>
    <w:rsid w:val="00722A48"/>
    <w:rsid w:val="0075677D"/>
    <w:rsid w:val="00785716"/>
    <w:rsid w:val="007E2ED1"/>
    <w:rsid w:val="00874DB7"/>
    <w:rsid w:val="00880334"/>
    <w:rsid w:val="008A6EFC"/>
    <w:rsid w:val="008C0415"/>
    <w:rsid w:val="00923008"/>
    <w:rsid w:val="009258F9"/>
    <w:rsid w:val="009811F2"/>
    <w:rsid w:val="00984849"/>
    <w:rsid w:val="00990162"/>
    <w:rsid w:val="009F50CA"/>
    <w:rsid w:val="00A00777"/>
    <w:rsid w:val="00A528ED"/>
    <w:rsid w:val="00A55737"/>
    <w:rsid w:val="00A62A89"/>
    <w:rsid w:val="00A82C1C"/>
    <w:rsid w:val="00A83BF7"/>
    <w:rsid w:val="00AD1AA1"/>
    <w:rsid w:val="00B10E7A"/>
    <w:rsid w:val="00B13212"/>
    <w:rsid w:val="00B403E0"/>
    <w:rsid w:val="00B41004"/>
    <w:rsid w:val="00BE40D2"/>
    <w:rsid w:val="00CA605F"/>
    <w:rsid w:val="00D0478A"/>
    <w:rsid w:val="00D455A2"/>
    <w:rsid w:val="00D52CBB"/>
    <w:rsid w:val="00D55CB5"/>
    <w:rsid w:val="00D615B4"/>
    <w:rsid w:val="00D62C1E"/>
    <w:rsid w:val="00D7537E"/>
    <w:rsid w:val="00D84213"/>
    <w:rsid w:val="00D95AFB"/>
    <w:rsid w:val="00D95D86"/>
    <w:rsid w:val="00DA3240"/>
    <w:rsid w:val="00E53A69"/>
    <w:rsid w:val="00E67E51"/>
    <w:rsid w:val="00EF71AB"/>
    <w:rsid w:val="00F06F2E"/>
    <w:rsid w:val="00F127B1"/>
    <w:rsid w:val="00F93691"/>
    <w:rsid w:val="00F964DB"/>
    <w:rsid w:val="00F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971C"/>
  <w15:chartTrackingRefBased/>
  <w15:docId w15:val="{6ADDFE91-6957-4402-B0BD-E9EA7341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Styles</dc:creator>
  <cp:keywords/>
  <dc:description/>
  <cp:lastModifiedBy>Sam Styles</cp:lastModifiedBy>
  <cp:revision>27</cp:revision>
  <dcterms:created xsi:type="dcterms:W3CDTF">2024-05-09T09:37:00Z</dcterms:created>
  <dcterms:modified xsi:type="dcterms:W3CDTF">2024-06-06T09:38:00Z</dcterms:modified>
</cp:coreProperties>
</file>