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Y="1395"/>
        <w:tblW w:w="11719" w:type="dxa"/>
        <w:tblLayout w:type="fixed"/>
        <w:tblLook w:val="04A0" w:firstRow="1" w:lastRow="0" w:firstColumn="1" w:lastColumn="0" w:noHBand="0" w:noVBand="1"/>
      </w:tblPr>
      <w:tblGrid>
        <w:gridCol w:w="1134"/>
        <w:gridCol w:w="1276"/>
        <w:gridCol w:w="6804"/>
        <w:gridCol w:w="1559"/>
        <w:gridCol w:w="946"/>
      </w:tblGrid>
      <w:tr w:rsidR="009811F2" w:rsidRPr="009811F2" w14:paraId="68FE8921" w14:textId="77777777" w:rsidTr="006A0A07">
        <w:trPr>
          <w:gridAfter w:val="1"/>
          <w:wAfter w:w="946" w:type="dxa"/>
          <w:trHeight w:val="420"/>
        </w:trPr>
        <w:tc>
          <w:tcPr>
            <w:tcW w:w="107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1F8358" w14:textId="17958AF7" w:rsidR="009811F2" w:rsidRPr="009811F2" w:rsidRDefault="009811F2" w:rsidP="00722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9811F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 xml:space="preserve">The following students to be ordained </w:t>
            </w:r>
            <w:r w:rsidR="005745D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Priest</w:t>
            </w:r>
            <w:r w:rsidRPr="009811F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 xml:space="preserve"> from F</w:t>
            </w:r>
            <w:r w:rsidR="00874DB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ull-</w:t>
            </w:r>
            <w:r w:rsidRPr="009811F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T</w:t>
            </w:r>
            <w:r w:rsidR="00874DB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 xml:space="preserve">ime </w:t>
            </w:r>
            <w:r w:rsidR="002B09C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P</w:t>
            </w:r>
            <w:r w:rsidR="00874DB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 xml:space="preserve">athway </w:t>
            </w:r>
            <w:r w:rsidRPr="009811F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&amp; C</w:t>
            </w:r>
            <w:r w:rsidR="00874DB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 xml:space="preserve">ontext-Based </w:t>
            </w:r>
            <w:r w:rsidRPr="009811F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P</w:t>
            </w:r>
            <w:r w:rsidR="00874DB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athway</w:t>
            </w:r>
            <w:r w:rsidRPr="009811F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 xml:space="preserve"> </w:t>
            </w:r>
            <w:r w:rsidR="002B09C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C</w:t>
            </w:r>
            <w:r w:rsidRPr="009811F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ommunity</w:t>
            </w:r>
          </w:p>
        </w:tc>
      </w:tr>
      <w:tr w:rsidR="009811F2" w:rsidRPr="009811F2" w14:paraId="61499B85" w14:textId="77777777" w:rsidTr="006A0A07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07DF9FBE" w14:textId="77777777" w:rsidR="009811F2" w:rsidRPr="009811F2" w:rsidRDefault="009811F2" w:rsidP="00722A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811F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First Name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28FFECF4" w14:textId="77777777" w:rsidR="009811F2" w:rsidRPr="009811F2" w:rsidRDefault="009811F2" w:rsidP="00722A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811F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Surname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7D321791" w14:textId="77777777" w:rsidR="009811F2" w:rsidRPr="009811F2" w:rsidRDefault="009811F2" w:rsidP="00722A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811F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Title Parish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05BF0818" w14:textId="77777777" w:rsidR="009811F2" w:rsidRPr="009811F2" w:rsidRDefault="009811F2" w:rsidP="00722A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811F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Receiving Diocese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64249" w14:textId="77777777" w:rsidR="009811F2" w:rsidRPr="009811F2" w:rsidRDefault="009811F2" w:rsidP="00722A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</w:tr>
      <w:tr w:rsidR="00F127B1" w:rsidRPr="009811F2" w14:paraId="6830EF83" w14:textId="77777777" w:rsidTr="00445582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E03593" w14:textId="4543CED9" w:rsidR="00F127B1" w:rsidRPr="009811F2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Edward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7436B3" w14:textId="590B261D" w:rsidR="00F127B1" w:rsidRPr="009811F2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hAnsi="Calibri" w:cs="Calibri"/>
              </w:rPr>
              <w:t>Day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332E5" w14:textId="0670280E" w:rsidR="00F127B1" w:rsidRPr="009811F2" w:rsidRDefault="00445582" w:rsidP="00F12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Cathedral Church of St Andrew in Wells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421B4" w14:textId="7707E897" w:rsidR="00F127B1" w:rsidRPr="009811F2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</w:rPr>
              <w:t>Bath and Wells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DDE2B" w14:textId="77777777" w:rsidR="00F127B1" w:rsidRPr="009811F2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F127B1" w:rsidRPr="009811F2" w14:paraId="16FCF8C2" w14:textId="77777777" w:rsidTr="006A0A07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6150E7" w14:textId="232A645F" w:rsidR="00F127B1" w:rsidRPr="009811F2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 xml:space="preserve">Fran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697F5E" w14:textId="77EB2E92" w:rsidR="00F127B1" w:rsidRPr="009811F2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hAnsi="Calibri" w:cs="Calibri"/>
              </w:rPr>
              <w:t>Smettem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7FDA2" w14:textId="1AB4E581" w:rsidR="00F127B1" w:rsidRPr="009811F2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 xml:space="preserve">Chew Valley West     </w:t>
            </w:r>
            <w:r w:rsidR="00265C4F">
              <w:rPr>
                <w:rFonts w:ascii="Calibri" w:hAnsi="Calibri" w:cs="Calibri"/>
                <w:color w:val="000000"/>
              </w:rPr>
              <w:t xml:space="preserve"> </w:t>
            </w:r>
            <w:r w:rsidR="007E2ED1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DA0A71" w14:textId="3145CC54" w:rsidR="00F127B1" w:rsidRPr="009811F2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hAnsi="Calibri" w:cs="Calibri"/>
              </w:rPr>
              <w:t>Bath and Wells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F5BAD" w14:textId="77777777" w:rsidR="00F127B1" w:rsidRPr="009811F2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</w:tr>
      <w:tr w:rsidR="00F127B1" w:rsidRPr="009811F2" w14:paraId="1E747D78" w14:textId="77777777" w:rsidTr="006A0A07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FD62A" w14:textId="23A3C4C7" w:rsidR="00F127B1" w:rsidRPr="009811F2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 xml:space="preserve">George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27B8C4" w14:textId="6C4F81F2" w:rsidR="00F127B1" w:rsidRPr="009811F2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hAnsi="Calibri" w:cs="Calibri"/>
              </w:rPr>
              <w:t>Reeves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7F0D4" w14:textId="46EC36C1" w:rsidR="00F127B1" w:rsidRPr="009811F2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 xml:space="preserve">St George, Edgbaston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0EB347" w14:textId="07BA12CB" w:rsidR="00F127B1" w:rsidRPr="009811F2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hAnsi="Calibri" w:cs="Calibri"/>
              </w:rPr>
              <w:t>Birmingham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07AD1" w14:textId="77777777" w:rsidR="00F127B1" w:rsidRPr="009811F2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</w:tr>
      <w:tr w:rsidR="00F127B1" w:rsidRPr="009811F2" w14:paraId="692FDFF8" w14:textId="77777777" w:rsidTr="006A0A07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FE1A64" w14:textId="3F9BF74B" w:rsidR="00F127B1" w:rsidRPr="009811F2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Naomi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475834" w14:textId="63CB8187" w:rsidR="00F127B1" w:rsidRPr="009811F2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hAnsi="Calibri" w:cs="Calibri"/>
              </w:rPr>
              <w:t>Gardom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F8FB1" w14:textId="39E7DD7A" w:rsidR="00F127B1" w:rsidRPr="009811F2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University Church of St Mary the Virgin, with St Cross at Holywell and St Peter in the East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085A1C" w14:textId="1C985616" w:rsidR="00F127B1" w:rsidRPr="009811F2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hAnsi="Calibri" w:cs="Calibri"/>
              </w:rPr>
              <w:t>Oxford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5B1B9" w14:textId="77777777" w:rsidR="00F127B1" w:rsidRPr="009811F2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</w:tr>
      <w:tr w:rsidR="00F127B1" w:rsidRPr="009811F2" w14:paraId="52B10044" w14:textId="77777777" w:rsidTr="006A0A07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B01E28" w14:textId="67491A96" w:rsidR="00F127B1" w:rsidRPr="009811F2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Rebecca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81E868" w14:textId="31BE3A56" w:rsidR="00F127B1" w:rsidRPr="009811F2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hAnsi="Calibri" w:cs="Calibri"/>
              </w:rPr>
              <w:t>McDonnell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DABA3" w14:textId="0A99AAD2" w:rsidR="00F127B1" w:rsidRPr="009811F2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 xml:space="preserve">Benefice of Sherborne with Castleton, Lillington and Longburton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6E3520" w14:textId="26276E33" w:rsidR="00F127B1" w:rsidRPr="009811F2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hAnsi="Calibri" w:cs="Calibri"/>
              </w:rPr>
              <w:t>Salisbury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8ED35" w14:textId="77777777" w:rsidR="00F127B1" w:rsidRPr="009811F2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</w:tr>
      <w:tr w:rsidR="00F127B1" w:rsidRPr="009811F2" w14:paraId="1CA455DF" w14:textId="77777777" w:rsidTr="006A0A07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640DD6" w14:textId="1F6C0BD3" w:rsidR="00F127B1" w:rsidRPr="009811F2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Samuel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73C279" w14:textId="3339F170" w:rsidR="00F127B1" w:rsidRPr="009811F2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hAnsi="Calibri" w:cs="Calibri"/>
              </w:rPr>
              <w:t>Durley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8A65A" w14:textId="273FB808" w:rsidR="00F127B1" w:rsidRPr="009811F2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St Mary's Headington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12910D" w14:textId="2439BB1E" w:rsidR="00F127B1" w:rsidRPr="009811F2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hAnsi="Calibri" w:cs="Calibri"/>
              </w:rPr>
              <w:t>Oxford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38F11" w14:textId="77777777" w:rsidR="00F127B1" w:rsidRPr="009811F2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</w:tr>
      <w:tr w:rsidR="00F127B1" w:rsidRPr="009811F2" w14:paraId="3DDF7326" w14:textId="77777777" w:rsidTr="006A0A07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7F058E" w14:textId="1847F694" w:rsidR="00F127B1" w:rsidRPr="009811F2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 xml:space="preserve">Alison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05059C" w14:textId="5F4BBEEF" w:rsidR="00F127B1" w:rsidRPr="009811F2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hAnsi="Calibri" w:cs="Calibri"/>
              </w:rPr>
              <w:t>Tolson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4F029" w14:textId="39408838" w:rsidR="00F127B1" w:rsidRPr="009811F2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1D2228"/>
              </w:rPr>
              <w:t>The Benefice of Porlock, with Porlock Weir and Stoke Pero, Selworthy and Luccombe, and the Benefice of Culbone and Oare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E4178" w14:textId="25ED4EF6" w:rsidR="00F127B1" w:rsidRPr="009811F2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Bath and Wells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253A3" w14:textId="77777777" w:rsidR="00F127B1" w:rsidRPr="009811F2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F127B1" w:rsidRPr="009811F2" w14:paraId="46D9321E" w14:textId="77777777" w:rsidTr="006A0A07">
        <w:trPr>
          <w:trHeight w:val="63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5157F7" w14:textId="03DE397D" w:rsidR="00F127B1" w:rsidRPr="009811F2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 xml:space="preserve">Andrew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A86C6F" w14:textId="412FC51E" w:rsidR="00F127B1" w:rsidRPr="009811F2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hAnsi="Calibri" w:cs="Calibri"/>
              </w:rPr>
              <w:t>Falconer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49FA9" w14:textId="681BA7C5" w:rsidR="00F127B1" w:rsidRPr="009811F2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Benefice of St James the Great, Colwall with Upper Colwall, Colwall Green and All Saints’ Coddington</w:t>
            </w:r>
            <w:r w:rsidR="00524417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DFF38" w14:textId="24F6166F" w:rsidR="00F127B1" w:rsidRPr="009811F2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Hereford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4E59A" w14:textId="77777777" w:rsidR="00F127B1" w:rsidRPr="009811F2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F127B1" w:rsidRPr="009811F2" w14:paraId="3563E199" w14:textId="77777777" w:rsidTr="006A0A07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647554" w14:textId="6F287726" w:rsidR="00F127B1" w:rsidRPr="009811F2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Ally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F5D57B" w14:textId="236BFF83" w:rsidR="00F127B1" w:rsidRPr="009811F2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hAnsi="Calibri" w:cs="Calibri"/>
              </w:rPr>
              <w:t>Hope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BB1D6" w14:textId="119F51A4" w:rsidR="00F127B1" w:rsidRPr="009811F2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 xml:space="preserve">Benefice of Newton </w:t>
            </w:r>
            <w:r>
              <w:rPr>
                <w:rFonts w:ascii="Calibri" w:hAnsi="Calibri" w:cs="Calibri"/>
                <w:color w:val="000000"/>
              </w:rPr>
              <w:br/>
              <w:t xml:space="preserve">Tracey with Alverdiscott, Horwood, Huntshaw, Yarnscombe, Tawstock, Atherington, </w:t>
            </w:r>
            <w:r>
              <w:rPr>
                <w:rFonts w:ascii="Calibri" w:hAnsi="Calibri" w:cs="Calibri"/>
                <w:color w:val="000000"/>
              </w:rPr>
              <w:br/>
              <w:t>High Bickington, Roborough, Saint Giles in the Wood and Beaford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B25D00" w14:textId="71333BC8" w:rsidR="00F127B1" w:rsidRPr="009811F2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hAnsi="Calibri" w:cs="Calibri"/>
              </w:rPr>
              <w:t>Exeter</w:t>
            </w:r>
            <w:r w:rsidR="001A130B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67F06" w14:textId="77777777" w:rsidR="00F127B1" w:rsidRPr="009811F2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</w:tr>
      <w:tr w:rsidR="00F127B1" w:rsidRPr="009811F2" w14:paraId="561700CC" w14:textId="77777777" w:rsidTr="006A0A07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D26AF2" w14:textId="5A1EC4CD" w:rsidR="00F127B1" w:rsidRPr="009811F2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Catherine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5DA0E0" w14:textId="2624405B" w:rsidR="00F127B1" w:rsidRPr="009811F2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hAnsi="Calibri" w:cs="Calibri"/>
              </w:rPr>
              <w:t>Duff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19ED9" w14:textId="1AB80F1A" w:rsidR="00F127B1" w:rsidRPr="009811F2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Torridge Team Mission Community</w:t>
            </w:r>
            <w:r w:rsidR="002D0177"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67ACC5" w14:textId="7B96FBAF" w:rsidR="00F127B1" w:rsidRPr="009811F2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hAnsi="Calibri" w:cs="Calibri"/>
              </w:rPr>
              <w:t>Exeter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BD569" w14:textId="77777777" w:rsidR="00F127B1" w:rsidRPr="009811F2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</w:tr>
      <w:tr w:rsidR="00F127B1" w:rsidRPr="009811F2" w14:paraId="5CBA5767" w14:textId="77777777" w:rsidTr="006A0A07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868247" w14:textId="0FAC3833" w:rsidR="00F127B1" w:rsidRPr="009811F2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 xml:space="preserve">Elizabeth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40B46A" w14:textId="339AB652" w:rsidR="00F127B1" w:rsidRPr="009811F2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hAnsi="Calibri" w:cs="Calibri"/>
              </w:rPr>
              <w:t>Dawes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5F917" w14:textId="6D3CD736" w:rsidR="00F127B1" w:rsidRPr="009811F2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Great Yarmouth Team Ministry</w:t>
            </w:r>
            <w:r w:rsidR="00FA4E70">
              <w:rPr>
                <w:rFonts w:ascii="Calibri" w:hAnsi="Calibri" w:cs="Calibri"/>
                <w:color w:val="000000"/>
              </w:rPr>
              <w:t xml:space="preserve">  </w:t>
            </w:r>
            <w:r w:rsidR="0054304A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418BC7" w14:textId="3D8B701D" w:rsidR="00F127B1" w:rsidRPr="009811F2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hAnsi="Calibri" w:cs="Calibri"/>
              </w:rPr>
              <w:t>Norwich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C000A" w14:textId="77777777" w:rsidR="00F127B1" w:rsidRPr="009811F2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</w:tr>
      <w:tr w:rsidR="00F127B1" w:rsidRPr="009811F2" w14:paraId="19CB0B0D" w14:textId="77777777" w:rsidTr="006A0A07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B7E035" w14:textId="513676F4" w:rsidR="00F127B1" w:rsidRPr="009811F2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Rachel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2150A1" w14:textId="54844A4B" w:rsidR="00F127B1" w:rsidRPr="009811F2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hAnsi="Calibri" w:cs="Calibri"/>
              </w:rPr>
              <w:t>Jeremiah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F2899" w14:textId="30C3C4C3" w:rsidR="00F127B1" w:rsidRPr="009811F2" w:rsidRDefault="00E53A69" w:rsidP="00F12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Pangbourne with Tidmarsh and Sulham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55604" w14:textId="2D1E5727" w:rsidR="00F127B1" w:rsidRPr="009811F2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Oxford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1A887" w14:textId="77777777" w:rsidR="00F127B1" w:rsidRPr="009811F2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F127B1" w:rsidRPr="009811F2" w14:paraId="40CCA97D" w14:textId="77777777" w:rsidTr="006A0A07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73BA8E" w14:textId="6F8B42D9" w:rsidR="00F127B1" w:rsidRPr="009811F2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James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C8A257" w14:textId="5EDF165F" w:rsidR="00F127B1" w:rsidRPr="009811F2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hAnsi="Calibri" w:cs="Calibri"/>
              </w:rPr>
              <w:t>Lawson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8CBC1" w14:textId="4F63C38D" w:rsidR="00F127B1" w:rsidRPr="009811F2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Rhondda Ministry Area</w:t>
            </w:r>
            <w:r w:rsidR="00990162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D9788" w14:textId="288CC9AC" w:rsidR="00F127B1" w:rsidRPr="009811F2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Llandaff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B363E" w14:textId="77777777" w:rsidR="00F127B1" w:rsidRPr="009811F2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F127B1" w:rsidRPr="009811F2" w14:paraId="5525600D" w14:textId="77777777" w:rsidTr="006A0A07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8EE666" w14:textId="71127B5B" w:rsidR="00F127B1" w:rsidRPr="009811F2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Chris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297D32" w14:textId="19BAA0EB" w:rsidR="00F127B1" w:rsidRPr="009811F2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hAnsi="Calibri" w:cs="Calibri"/>
              </w:rPr>
              <w:t>Knight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4AC19" w14:textId="227FF3AA" w:rsidR="00F127B1" w:rsidRPr="009811F2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Benefice of Tadley with Pamber Heath and Silchester</w:t>
            </w:r>
            <w:r w:rsidR="00D95AFB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B191F" w14:textId="4F19ECF0" w:rsidR="00F127B1" w:rsidRPr="009811F2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Winchester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F6C2B" w14:textId="77777777" w:rsidR="00F127B1" w:rsidRPr="009811F2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F127B1" w:rsidRPr="009811F2" w14:paraId="055174AE" w14:textId="77777777" w:rsidTr="006A0A07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E2A690" w14:textId="0B9D0BC8" w:rsidR="00F127B1" w:rsidRPr="009811F2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Seb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1C9052" w14:textId="13EBA480" w:rsidR="00F127B1" w:rsidRPr="009811F2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hAnsi="Calibri" w:cs="Calibri"/>
              </w:rPr>
              <w:t>Lundberg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9617E" w14:textId="2A951A5D" w:rsidR="00F127B1" w:rsidRPr="009811F2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Bewsborough Parish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E1875" w14:textId="53A38135" w:rsidR="00F127B1" w:rsidRPr="009811F2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Canterbury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D19BF" w14:textId="77777777" w:rsidR="00F127B1" w:rsidRPr="009811F2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F127B1" w:rsidRPr="009811F2" w14:paraId="1DD7173E" w14:textId="77777777" w:rsidTr="006A0A07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5E4D8" w14:textId="27BF5981" w:rsidR="00F127B1" w:rsidRPr="009811F2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Jack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58FDB3" w14:textId="1D0608EB" w:rsidR="00F127B1" w:rsidRPr="009811F2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hAnsi="Calibri" w:cs="Calibri"/>
              </w:rPr>
              <w:t>Belloli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97D97" w14:textId="568058A6" w:rsidR="00F127B1" w:rsidRPr="009811F2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St Paul, Wandsworth (Wimbledon Park)</w:t>
            </w:r>
            <w:r w:rsidR="00A82C1C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23E139" w14:textId="2BEB88CF" w:rsidR="00F127B1" w:rsidRPr="009811F2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hAnsi="Calibri" w:cs="Calibri"/>
              </w:rPr>
              <w:t>Southwark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4199B" w14:textId="77777777" w:rsidR="00F127B1" w:rsidRPr="009811F2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</w:tr>
      <w:tr w:rsidR="00F127B1" w:rsidRPr="009811F2" w14:paraId="27A3880B" w14:textId="77777777" w:rsidTr="006A0A07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A36762" w14:textId="5193FD27" w:rsidR="00F127B1" w:rsidRPr="009811F2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Jeremy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C20DD8" w14:textId="4AD0DB4B" w:rsidR="00F127B1" w:rsidRPr="009811F2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hAnsi="Calibri" w:cs="Calibri"/>
              </w:rPr>
              <w:t>Heuslein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9D8E2" w14:textId="5A9AAF06" w:rsidR="00F127B1" w:rsidRPr="009811F2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The Pontypridd Ministry Area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221F88" w14:textId="65B084C2" w:rsidR="00F127B1" w:rsidRPr="009811F2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hAnsi="Calibri" w:cs="Calibri"/>
              </w:rPr>
              <w:t>Llandaff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07E8D" w14:textId="77777777" w:rsidR="00F127B1" w:rsidRPr="009811F2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</w:tr>
      <w:tr w:rsidR="00F127B1" w:rsidRPr="009811F2" w14:paraId="444EAD44" w14:textId="77777777" w:rsidTr="006A0A07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A6D6E7" w14:textId="5789D38B" w:rsidR="00F127B1" w:rsidRPr="009811F2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 xml:space="preserve">Catherine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8F2BA4" w14:textId="632CA79D" w:rsidR="00F127B1" w:rsidRPr="009811F2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hAnsi="Calibri" w:cs="Calibri"/>
              </w:rPr>
              <w:t>Patterson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A169C" w14:textId="2D714879" w:rsidR="00F127B1" w:rsidRPr="009811F2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St Gabriel with St Michael, Cricklewood</w:t>
            </w:r>
            <w:r w:rsidR="00D62C1E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224F4" w14:textId="71ECAE20" w:rsidR="00F127B1" w:rsidRPr="009811F2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London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08D04" w14:textId="77777777" w:rsidR="00F127B1" w:rsidRPr="009811F2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F127B1" w:rsidRPr="009811F2" w14:paraId="4A838D94" w14:textId="77777777" w:rsidTr="006A0A07">
        <w:trPr>
          <w:trHeight w:val="12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59E93D" w14:textId="14218A02" w:rsidR="00F127B1" w:rsidRPr="009811F2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Alexander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59357" w14:textId="67BC6BC1" w:rsidR="00F127B1" w:rsidRPr="009811F2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hAnsi="Calibri" w:cs="Calibri"/>
              </w:rPr>
              <w:t>Firman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243B3" w14:textId="7FDBE8DA" w:rsidR="00F127B1" w:rsidRPr="009811F2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Ford and Etal, Lowick with Kyloe, and Ancroft</w:t>
            </w:r>
            <w:r w:rsidR="00A62A89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C14BA" w14:textId="5182512D" w:rsidR="00F127B1" w:rsidRPr="009811F2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hAnsi="Calibri" w:cs="Calibri"/>
              </w:rPr>
              <w:t>Newcastle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3F039" w14:textId="77777777" w:rsidR="00F127B1" w:rsidRPr="009811F2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</w:tr>
      <w:tr w:rsidR="00F127B1" w:rsidRPr="009811F2" w14:paraId="4FD6E598" w14:textId="77777777" w:rsidTr="006A0A07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DB3C8F" w14:textId="7FDD9D37" w:rsidR="00F127B1" w:rsidRPr="009811F2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 xml:space="preserve">Christan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AF12F6" w14:textId="3DC34994" w:rsidR="00F127B1" w:rsidRPr="009811F2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hAnsi="Calibri" w:cs="Calibri"/>
              </w:rPr>
              <w:t>Saguyan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75F7A" w14:textId="4AB0F889" w:rsidR="00F127B1" w:rsidRPr="009811F2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Woodbridge Group of Churches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96ABC0" w14:textId="3D33F8AD" w:rsidR="00F127B1" w:rsidRPr="009811F2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hAnsi="Calibri" w:cs="Calibri"/>
              </w:rPr>
              <w:t>Bristol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7DC30" w14:textId="77777777" w:rsidR="00F127B1" w:rsidRPr="009811F2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</w:tr>
      <w:tr w:rsidR="00F127B1" w:rsidRPr="009811F2" w14:paraId="6236FFEC" w14:textId="77777777" w:rsidTr="006A0A07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32CEFD" w14:textId="29FA977B" w:rsidR="00F127B1" w:rsidRPr="009811F2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Noah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3B806C" w14:textId="38AC1166" w:rsidR="00F127B1" w:rsidRPr="009811F2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hAnsi="Calibri" w:cs="Calibri"/>
              </w:rPr>
              <w:t>Cockett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A9822" w14:textId="56060DCA" w:rsidR="00F127B1" w:rsidRPr="009811F2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The Benefice of Witham and Villages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B4CA8" w14:textId="14E6BD90" w:rsidR="00F127B1" w:rsidRPr="009811F2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Chelmsford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8B010" w14:textId="77777777" w:rsidR="00F127B1" w:rsidRPr="009811F2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</w:tbl>
    <w:p w14:paraId="118BC1F6" w14:textId="67D6F64A" w:rsidR="009811F2" w:rsidRDefault="009811F2"/>
    <w:p w14:paraId="3CB35B76" w14:textId="2C4DD609" w:rsidR="009811F2" w:rsidRPr="00722A48" w:rsidRDefault="00722A48" w:rsidP="00722A48">
      <w:pPr>
        <w:jc w:val="center"/>
        <w:rPr>
          <w:b/>
          <w:bCs/>
          <w:sz w:val="36"/>
          <w:szCs w:val="36"/>
          <w:u w:val="single"/>
        </w:rPr>
      </w:pPr>
      <w:r w:rsidRPr="00722A48">
        <w:rPr>
          <w:b/>
          <w:bCs/>
          <w:sz w:val="36"/>
          <w:szCs w:val="36"/>
          <w:u w:val="single"/>
        </w:rPr>
        <w:t>Ember List 202</w:t>
      </w:r>
      <w:r w:rsidR="005745DA">
        <w:rPr>
          <w:b/>
          <w:bCs/>
          <w:sz w:val="36"/>
          <w:szCs w:val="36"/>
          <w:u w:val="single"/>
        </w:rPr>
        <w:t>4- Priests</w:t>
      </w:r>
    </w:p>
    <w:p w14:paraId="7385428A" w14:textId="6C11346C" w:rsidR="009811F2" w:rsidRDefault="009811F2"/>
    <w:p w14:paraId="6B1515AF" w14:textId="22EDBD8E" w:rsidR="009811F2" w:rsidRDefault="009811F2"/>
    <w:p w14:paraId="158DC87B" w14:textId="08653623" w:rsidR="009811F2" w:rsidRDefault="00384E34">
      <w:r>
        <w:t xml:space="preserve">  </w:t>
      </w:r>
    </w:p>
    <w:p w14:paraId="65C7344C" w14:textId="262E3289" w:rsidR="009811F2" w:rsidRDefault="009811F2"/>
    <w:p w14:paraId="55556CF6" w14:textId="4942063D" w:rsidR="009811F2" w:rsidRDefault="009811F2"/>
    <w:p w14:paraId="04F62915" w14:textId="7292B2B6" w:rsidR="009811F2" w:rsidRDefault="009811F2"/>
    <w:p w14:paraId="00DEF724" w14:textId="04BBDFD9" w:rsidR="009811F2" w:rsidRDefault="009811F2"/>
    <w:p w14:paraId="36872B0D" w14:textId="7A8B5EEE" w:rsidR="009811F2" w:rsidRDefault="009811F2"/>
    <w:p w14:paraId="4FC5BCCE" w14:textId="21A74FD1" w:rsidR="009811F2" w:rsidRDefault="009811F2"/>
    <w:p w14:paraId="2AADCD15" w14:textId="77777777" w:rsidR="00590225" w:rsidRDefault="00590225"/>
    <w:p w14:paraId="5D2B0711" w14:textId="56BAED1E" w:rsidR="009811F2" w:rsidRDefault="009811F2"/>
    <w:p w14:paraId="115E6E93" w14:textId="6EC4C99A" w:rsidR="009811F2" w:rsidRDefault="009811F2"/>
    <w:tbl>
      <w:tblPr>
        <w:tblW w:w="12280" w:type="dxa"/>
        <w:tblLook w:val="04A0" w:firstRow="1" w:lastRow="0" w:firstColumn="1" w:lastColumn="0" w:noHBand="0" w:noVBand="1"/>
      </w:tblPr>
      <w:tblGrid>
        <w:gridCol w:w="993"/>
        <w:gridCol w:w="1701"/>
        <w:gridCol w:w="4961"/>
        <w:gridCol w:w="3118"/>
        <w:gridCol w:w="1507"/>
      </w:tblGrid>
      <w:tr w:rsidR="00174911" w:rsidRPr="0030168F" w14:paraId="202454CF" w14:textId="77777777" w:rsidTr="00A462E2">
        <w:trPr>
          <w:trHeight w:val="420"/>
        </w:trPr>
        <w:tc>
          <w:tcPr>
            <w:tcW w:w="12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119703" w14:textId="77777777" w:rsidR="00874DB7" w:rsidRDefault="00174911" w:rsidP="00A462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30168F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 xml:space="preserve">The following students to be ordained </w:t>
            </w:r>
            <w:r w:rsidR="005745D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Priest</w:t>
            </w:r>
            <w:r w:rsidRPr="0030168F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 xml:space="preserve"> from the P</w:t>
            </w:r>
            <w:r w:rsidR="00874DB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 xml:space="preserve">art-Time </w:t>
            </w:r>
            <w:r w:rsidRPr="0030168F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P</w:t>
            </w:r>
            <w:r w:rsidR="00874DB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athway</w:t>
            </w:r>
          </w:p>
          <w:p w14:paraId="3A09E684" w14:textId="78FF467F" w:rsidR="00174911" w:rsidRDefault="00874DB7" w:rsidP="00A462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 xml:space="preserve">                                                            </w:t>
            </w:r>
            <w:r w:rsidR="00174911" w:rsidRPr="0030168F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 xml:space="preserve"> Community</w:t>
            </w:r>
          </w:p>
          <w:p w14:paraId="064BAC79" w14:textId="7FC169EF" w:rsidR="00174911" w:rsidRPr="0030168F" w:rsidRDefault="00174911" w:rsidP="00A462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</w:p>
        </w:tc>
      </w:tr>
      <w:tr w:rsidR="00174911" w:rsidRPr="0030168F" w14:paraId="616EF9D4" w14:textId="77777777" w:rsidTr="006A0A07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</w:tcPr>
          <w:p w14:paraId="31C5ECAB" w14:textId="1F050F45" w:rsidR="00174911" w:rsidRPr="0030168F" w:rsidRDefault="00174911" w:rsidP="00174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First Name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1153D28" w14:textId="20277F91" w:rsidR="00174911" w:rsidRPr="0030168F" w:rsidRDefault="00174911" w:rsidP="0017491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Surname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6D7E39F" w14:textId="2655ABAE" w:rsidR="00174911" w:rsidRPr="0030168F" w:rsidRDefault="00174911" w:rsidP="00174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Title Parish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3443E86" w14:textId="3FA7E90F" w:rsidR="00174911" w:rsidRPr="0030168F" w:rsidRDefault="00174911" w:rsidP="0017491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Receiving Diocese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1F8CF1" w14:textId="77777777" w:rsidR="00174911" w:rsidRPr="0030168F" w:rsidRDefault="00174911" w:rsidP="0017491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F127B1" w:rsidRPr="0030168F" w14:paraId="5537052A" w14:textId="77777777" w:rsidTr="006A0A07">
        <w:trPr>
          <w:trHeight w:val="2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061EB" w14:textId="62EF0535" w:rsidR="00F127B1" w:rsidRPr="0030168F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 xml:space="preserve">Helen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97207" w14:textId="6721D621" w:rsidR="00F127B1" w:rsidRPr="0030168F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Smith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8417A" w14:textId="37C6A87A" w:rsidR="00F127B1" w:rsidRPr="0030168F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Wellesbourne and Walton d’Eivile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48B03" w14:textId="5E459D09" w:rsidR="00F127B1" w:rsidRPr="0030168F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Coventry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5B395" w14:textId="77777777" w:rsidR="00F127B1" w:rsidRPr="0030168F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F127B1" w:rsidRPr="0030168F" w14:paraId="4061D1EC" w14:textId="77777777" w:rsidTr="001E0918">
        <w:trPr>
          <w:trHeight w:val="33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DF247" w14:textId="18FABD39" w:rsidR="00F127B1" w:rsidRPr="0030168F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Lucie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4555A" w14:textId="59636558" w:rsidR="00F127B1" w:rsidRPr="0030168F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Spiers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DB2315" w14:textId="3EF3CD74" w:rsidR="00F127B1" w:rsidRPr="0030168F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St. Mary Magdalen, Oxford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D97BF" w14:textId="51F104A1" w:rsidR="00F127B1" w:rsidRPr="0030168F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Oxford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3604A" w14:textId="77777777" w:rsidR="00F127B1" w:rsidRPr="0030168F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1E0918" w:rsidRPr="0030168F" w14:paraId="7C629CA7" w14:textId="77777777" w:rsidTr="001E0918">
        <w:trPr>
          <w:trHeight w:val="2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F18D0" w14:textId="713E3FB0" w:rsidR="001E0918" w:rsidRPr="0030168F" w:rsidRDefault="001E0918" w:rsidP="001E09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 xml:space="preserve">Deborah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27A161" w14:textId="7C1E2B4F" w:rsidR="001E0918" w:rsidRPr="0030168F" w:rsidRDefault="001E0918" w:rsidP="001E0918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Mackay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6DA75" w14:textId="2C7076F4" w:rsidR="001E0918" w:rsidRPr="0030168F" w:rsidRDefault="001E0918" w:rsidP="001E09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Wilton with Netherhampton and Fugglestone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79AA3" w14:textId="71902EDA" w:rsidR="001E0918" w:rsidRPr="0030168F" w:rsidRDefault="001E0918" w:rsidP="001E09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 xml:space="preserve">Salisbury   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43ADB" w14:textId="77777777" w:rsidR="001E0918" w:rsidRPr="0030168F" w:rsidRDefault="001E0918" w:rsidP="001E09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E0918" w:rsidRPr="0030168F" w14:paraId="171FF52D" w14:textId="77777777" w:rsidTr="001E0918">
        <w:trPr>
          <w:trHeight w:val="2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09C3D" w14:textId="306BFA51" w:rsidR="001E0918" w:rsidRPr="0030168F" w:rsidRDefault="001E0918" w:rsidP="001E09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Amy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16CDD0" w14:textId="396EC453" w:rsidR="001E0918" w:rsidRPr="0030168F" w:rsidRDefault="001E0918" w:rsidP="001E0918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Merriman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E295EE" w14:textId="696E8841" w:rsidR="001E0918" w:rsidRPr="0030168F" w:rsidRDefault="001E0918" w:rsidP="001E09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 xml:space="preserve">St Barnabas Ealing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E9E8E" w14:textId="506E193A" w:rsidR="001E0918" w:rsidRPr="0030168F" w:rsidRDefault="001E0918" w:rsidP="001E09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</w:rPr>
              <w:t>London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5984A" w14:textId="77777777" w:rsidR="001E0918" w:rsidRPr="0030168F" w:rsidRDefault="001E0918" w:rsidP="001E09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E0918" w:rsidRPr="0030168F" w14:paraId="5B65E832" w14:textId="77777777" w:rsidTr="001E0918">
        <w:trPr>
          <w:trHeight w:val="23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D6BDB" w14:textId="52883A89" w:rsidR="001E0918" w:rsidRPr="0030168F" w:rsidRDefault="001E0918" w:rsidP="001E09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Mark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EF865A" w14:textId="4F3A6D50" w:rsidR="001E0918" w:rsidRPr="0030168F" w:rsidRDefault="001E0918" w:rsidP="001E0918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Rhodes-Smith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0203B6" w14:textId="0F808436" w:rsidR="001E0918" w:rsidRPr="0030168F" w:rsidRDefault="001E0918" w:rsidP="001E09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 xml:space="preserve">The Churn Benefice 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552EDD" w14:textId="505CBF8B" w:rsidR="001E0918" w:rsidRPr="0030168F" w:rsidRDefault="001E0918" w:rsidP="001E0918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Oxford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3B4A4" w14:textId="77777777" w:rsidR="001E0918" w:rsidRPr="0030168F" w:rsidRDefault="001E0918" w:rsidP="001E0918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1E0918" w:rsidRPr="0030168F" w14:paraId="5B257DF6" w14:textId="77777777" w:rsidTr="001E091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9A04D" w14:textId="5C0DFAE0" w:rsidR="001E0918" w:rsidRPr="0030168F" w:rsidRDefault="001E0918" w:rsidP="001E09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Siân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D79785" w14:textId="1F5E4515" w:rsidR="001E0918" w:rsidRPr="0030168F" w:rsidRDefault="001E0918" w:rsidP="001E0918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Grønlie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DC9260" w14:textId="7E8D0B12" w:rsidR="001E0918" w:rsidRPr="0030168F" w:rsidRDefault="001E0918" w:rsidP="001E09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Benefice of St Giles and St Margaret´s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E8242D" w14:textId="03EEA695" w:rsidR="001E0918" w:rsidRPr="0030168F" w:rsidRDefault="001E0918" w:rsidP="001E0918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Oxford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087C6" w14:textId="77777777" w:rsidR="001E0918" w:rsidRPr="0030168F" w:rsidRDefault="001E0918" w:rsidP="001E0918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1E0918" w:rsidRPr="0030168F" w14:paraId="6FC110FD" w14:textId="77777777" w:rsidTr="001E091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E3EB4" w14:textId="0FE0D792" w:rsidR="001E0918" w:rsidRPr="0030168F" w:rsidRDefault="001E0918" w:rsidP="001E09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 xml:space="preserve">Natalie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84E4A" w14:textId="3FBAB882" w:rsidR="001E0918" w:rsidRPr="0030168F" w:rsidRDefault="001E0918" w:rsidP="001E0918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Jones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050FE" w14:textId="79451D1A" w:rsidR="001E0918" w:rsidRPr="0030168F" w:rsidRDefault="001E0918" w:rsidP="001E09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The Ministry Area of Caerphilly and Aber Valley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2FC72A" w14:textId="6B7A7264" w:rsidR="001E0918" w:rsidRPr="0030168F" w:rsidRDefault="001E0918" w:rsidP="001E0918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Llandaff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85426" w14:textId="77777777" w:rsidR="001E0918" w:rsidRPr="0030168F" w:rsidRDefault="001E0918" w:rsidP="001E0918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</w:tbl>
    <w:p w14:paraId="110ED013" w14:textId="4250A818" w:rsidR="005C35DC" w:rsidRDefault="005667F6">
      <w:r w:rsidRPr="005667F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4D66DA" wp14:editId="42015874">
                <wp:simplePos x="0" y="0"/>
                <wp:positionH relativeFrom="column">
                  <wp:posOffset>1687830</wp:posOffset>
                </wp:positionH>
                <wp:positionV relativeFrom="paragraph">
                  <wp:posOffset>-8889</wp:posOffset>
                </wp:positionV>
                <wp:extent cx="3038475" cy="0"/>
                <wp:effectExtent l="0" t="0" r="0" b="0"/>
                <wp:wrapNone/>
                <wp:docPr id="195994852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38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9B1831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2.9pt,-.7pt" to="372.15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" strokecolor="black [3200]" strokeweight=".5pt">
                <v:stroke joinstyle="miter"/>
              </v:line>
            </w:pict>
          </mc:Fallback>
        </mc:AlternateContent>
      </w:r>
    </w:p>
    <w:tbl>
      <w:tblPr>
        <w:tblW w:w="12459" w:type="dxa"/>
        <w:tblLook w:val="04A0" w:firstRow="1" w:lastRow="0" w:firstColumn="1" w:lastColumn="0" w:noHBand="0" w:noVBand="1"/>
      </w:tblPr>
      <w:tblGrid>
        <w:gridCol w:w="1134"/>
        <w:gridCol w:w="1057"/>
        <w:gridCol w:w="7069"/>
        <w:gridCol w:w="1513"/>
        <w:gridCol w:w="1686"/>
      </w:tblGrid>
      <w:tr w:rsidR="005C35DC" w:rsidRPr="009E3BA3" w14:paraId="1C7A961A" w14:textId="77777777" w:rsidTr="00A462E2">
        <w:trPr>
          <w:trHeight w:val="420"/>
        </w:trPr>
        <w:tc>
          <w:tcPr>
            <w:tcW w:w="124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B1D05E" w14:textId="77777777" w:rsidR="00874DB7" w:rsidRDefault="005C35DC" w:rsidP="005C35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9E3BA3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 xml:space="preserve">The following students to be ordained </w:t>
            </w:r>
            <w:r w:rsidR="005745D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Priest</w:t>
            </w:r>
            <w:r w:rsidRPr="009E3BA3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 xml:space="preserve"> from the C</w:t>
            </w:r>
            <w:r w:rsidR="00874DB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 xml:space="preserve">hurch </w:t>
            </w:r>
            <w:r w:rsidRPr="009E3BA3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M</w:t>
            </w:r>
            <w:r w:rsidR="00874DB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 xml:space="preserve">ission </w:t>
            </w:r>
            <w:r w:rsidRPr="009E3BA3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S</w:t>
            </w:r>
            <w:r w:rsidR="00874DB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ociety</w:t>
            </w:r>
          </w:p>
          <w:p w14:paraId="12D55069" w14:textId="171D2755" w:rsidR="005C35DC" w:rsidRPr="009E3BA3" w:rsidRDefault="00874DB7" w:rsidP="005C35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 xml:space="preserve">                                                          </w:t>
            </w:r>
            <w:r w:rsidR="005C35DC" w:rsidRPr="009E3BA3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 xml:space="preserve"> Community </w:t>
            </w:r>
          </w:p>
        </w:tc>
      </w:tr>
      <w:tr w:rsidR="005C35DC" w:rsidRPr="009E3BA3" w14:paraId="25654723" w14:textId="77777777" w:rsidTr="006A0A07">
        <w:trPr>
          <w:gridAfter w:val="1"/>
          <w:wAfter w:w="1686" w:type="dxa"/>
          <w:trHeight w:val="3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25DD21A3" w14:textId="77777777" w:rsidR="005C35DC" w:rsidRPr="009E3BA3" w:rsidRDefault="005C35DC" w:rsidP="00A462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E3BA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First Name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2F603AEA" w14:textId="77777777" w:rsidR="005C35DC" w:rsidRPr="009E3BA3" w:rsidRDefault="005C35DC" w:rsidP="00A462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E3BA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Surname</w:t>
            </w:r>
          </w:p>
        </w:tc>
        <w:tc>
          <w:tcPr>
            <w:tcW w:w="7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19C0EE8A" w14:textId="77777777" w:rsidR="005C35DC" w:rsidRPr="009E3BA3" w:rsidRDefault="005C35DC" w:rsidP="00A462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E3BA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Title Parish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198BDB35" w14:textId="77777777" w:rsidR="005C35DC" w:rsidRPr="009E3BA3" w:rsidRDefault="005C35DC" w:rsidP="00A462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E3BA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Receiving Diocese</w:t>
            </w:r>
          </w:p>
        </w:tc>
      </w:tr>
      <w:tr w:rsidR="00F127B1" w:rsidRPr="009E3BA3" w14:paraId="3199DDE5" w14:textId="77777777" w:rsidTr="006A0A07">
        <w:trPr>
          <w:gridAfter w:val="1"/>
          <w:wAfter w:w="1686" w:type="dxa"/>
          <w:trHeight w:val="266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6DD1C" w14:textId="262D974A" w:rsidR="00F127B1" w:rsidRPr="009E3BA3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Tammy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D5B61" w14:textId="4B1D7140" w:rsidR="00F127B1" w:rsidRPr="009E3BA3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Oliver</w:t>
            </w:r>
          </w:p>
        </w:tc>
        <w:tc>
          <w:tcPr>
            <w:tcW w:w="7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77AC4" w14:textId="01E9383E" w:rsidR="00F127B1" w:rsidRPr="009E3BA3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Sholing</w:t>
            </w:r>
            <w:r w:rsidR="00BA41BC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DABEF" w14:textId="376A859C" w:rsidR="00F127B1" w:rsidRPr="009E3BA3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Winchester</w:t>
            </w:r>
          </w:p>
        </w:tc>
      </w:tr>
      <w:tr w:rsidR="00F127B1" w:rsidRPr="009E3BA3" w14:paraId="56DBE77F" w14:textId="77777777" w:rsidTr="006A0A07">
        <w:trPr>
          <w:gridAfter w:val="1"/>
          <w:wAfter w:w="1686" w:type="dxa"/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26D95" w14:textId="364679F7" w:rsidR="00F127B1" w:rsidRPr="009E3BA3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Robert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2F3B3" w14:textId="4E871EE9" w:rsidR="00F127B1" w:rsidRPr="009E3BA3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Rogers</w:t>
            </w:r>
          </w:p>
        </w:tc>
        <w:tc>
          <w:tcPr>
            <w:tcW w:w="7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BFC90" w14:textId="23CE568F" w:rsidR="00F127B1" w:rsidRPr="009E3BA3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St Matthews with St Luke’s Oxford</w:t>
            </w:r>
            <w:r w:rsidR="00923008">
              <w:rPr>
                <w:rFonts w:ascii="Calibri" w:hAnsi="Calibri" w:cs="Calibri"/>
                <w:color w:val="000000"/>
              </w:rPr>
              <w:t xml:space="preserve"> </w:t>
            </w:r>
            <w:r w:rsidR="00547306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4CE51" w14:textId="71E0ACC2" w:rsidR="00F127B1" w:rsidRPr="009E3BA3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Oxford</w:t>
            </w:r>
          </w:p>
        </w:tc>
      </w:tr>
      <w:tr w:rsidR="00F127B1" w:rsidRPr="009E3BA3" w14:paraId="74B7E336" w14:textId="77777777" w:rsidTr="006A0A07">
        <w:trPr>
          <w:gridAfter w:val="1"/>
          <w:wAfter w:w="1686" w:type="dxa"/>
          <w:trHeight w:val="26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CC688" w14:textId="50C705B0" w:rsidR="00F127B1" w:rsidRPr="009E3BA3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Rachel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92F9E" w14:textId="63F641E2" w:rsidR="00F127B1" w:rsidRPr="009E3BA3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Summers</w:t>
            </w:r>
          </w:p>
        </w:tc>
        <w:tc>
          <w:tcPr>
            <w:tcW w:w="7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47C90" w14:textId="62240F27" w:rsidR="00F127B1" w:rsidRPr="009E3BA3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St Peter in the Forest, Walthamstow</w:t>
            </w:r>
            <w:r w:rsidR="00625E71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B9B0B" w14:textId="369B4E56" w:rsidR="00F127B1" w:rsidRPr="009E3BA3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Chelmsford</w:t>
            </w:r>
          </w:p>
        </w:tc>
      </w:tr>
      <w:tr w:rsidR="00F127B1" w:rsidRPr="009E3BA3" w14:paraId="461F5014" w14:textId="77777777" w:rsidTr="006A0A07">
        <w:trPr>
          <w:gridAfter w:val="1"/>
          <w:wAfter w:w="1686" w:type="dxa"/>
          <w:trHeight w:val="26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4963D" w14:textId="7E5A312E" w:rsidR="00F127B1" w:rsidRPr="009E3BA3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Joanna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4734E" w14:textId="3D5C457B" w:rsidR="00F127B1" w:rsidRPr="009E3BA3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Criscenti</w:t>
            </w:r>
          </w:p>
        </w:tc>
        <w:tc>
          <w:tcPr>
            <w:tcW w:w="7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86CAD" w14:textId="62D04CFF" w:rsidR="00F127B1" w:rsidRPr="009E3BA3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East Winchester Benefice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DED8F" w14:textId="231271BA" w:rsidR="00F127B1" w:rsidRPr="009E3BA3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Winchester</w:t>
            </w:r>
          </w:p>
        </w:tc>
      </w:tr>
      <w:tr w:rsidR="00F127B1" w:rsidRPr="009E3BA3" w14:paraId="55B49FE0" w14:textId="77777777" w:rsidTr="006A0A07">
        <w:trPr>
          <w:gridAfter w:val="1"/>
          <w:wAfter w:w="1686" w:type="dxa"/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FF3E5" w14:textId="7715208B" w:rsidR="00F127B1" w:rsidRPr="009E3BA3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Lucy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C6FDC" w14:textId="713A2A23" w:rsidR="00F127B1" w:rsidRPr="009E3BA3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Barbour</w:t>
            </w:r>
          </w:p>
        </w:tc>
        <w:tc>
          <w:tcPr>
            <w:tcW w:w="7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C1255" w14:textId="58106F21" w:rsidR="00F127B1" w:rsidRPr="009E3BA3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St Michael’s, Bishop’s Cleeve, with Southam, and Woolstone with Gotherington and Oxenton.</w:t>
            </w:r>
            <w:r w:rsidR="003D67B9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7FE54" w14:textId="29888F64" w:rsidR="00F127B1" w:rsidRPr="009E3BA3" w:rsidRDefault="00F127B1" w:rsidP="00F12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Gloucester</w:t>
            </w:r>
          </w:p>
        </w:tc>
      </w:tr>
    </w:tbl>
    <w:p w14:paraId="278B340F" w14:textId="77777777" w:rsidR="006A0A07" w:rsidRDefault="006A0A07"/>
    <w:p w14:paraId="3E2C5B6A" w14:textId="41DECE4F" w:rsidR="00874DB7" w:rsidRDefault="005C35DC" w:rsidP="005C35DC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n-GB"/>
        </w:rPr>
      </w:pPr>
      <w:r w:rsidRPr="009E3BA3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n-GB"/>
        </w:rPr>
        <w:t xml:space="preserve">The following students to be ordained </w:t>
      </w:r>
      <w:r w:rsidR="005745DA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n-GB"/>
        </w:rPr>
        <w:t>Priest</w:t>
      </w:r>
      <w:r w:rsidRPr="009E3BA3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n-GB"/>
        </w:rPr>
        <w:t xml:space="preserve"> from the C</w:t>
      </w:r>
      <w:r w:rsidR="00874DB7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n-GB"/>
        </w:rPr>
        <w:t>uddesdon Gloucester &amp;</w:t>
      </w:r>
    </w:p>
    <w:p w14:paraId="6DB7FD81" w14:textId="32249E6F" w:rsidR="005C35DC" w:rsidRPr="009E3BA3" w:rsidRDefault="00874DB7" w:rsidP="005C35DC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n-GB"/>
        </w:rPr>
      </w:pP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n-GB"/>
        </w:rPr>
        <w:t xml:space="preserve">                                                         Hereford</w:t>
      </w:r>
      <w:r w:rsidRPr="009E3BA3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n-GB"/>
        </w:rPr>
        <w:t xml:space="preserve"> Community</w:t>
      </w: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n-GB"/>
        </w:rPr>
        <w:t xml:space="preserve">  </w:t>
      </w:r>
    </w:p>
    <w:tbl>
      <w:tblPr>
        <w:tblW w:w="10773" w:type="dxa"/>
        <w:tblInd w:w="-5" w:type="dxa"/>
        <w:tblLook w:val="04A0" w:firstRow="1" w:lastRow="0" w:firstColumn="1" w:lastColumn="0" w:noHBand="0" w:noVBand="1"/>
      </w:tblPr>
      <w:tblGrid>
        <w:gridCol w:w="1134"/>
        <w:gridCol w:w="1137"/>
        <w:gridCol w:w="6945"/>
        <w:gridCol w:w="1557"/>
      </w:tblGrid>
      <w:tr w:rsidR="005C35DC" w:rsidRPr="009E3BA3" w14:paraId="692C05AB" w14:textId="77777777" w:rsidTr="006A0A07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468535F9" w14:textId="77777777" w:rsidR="005C35DC" w:rsidRPr="009E3BA3" w:rsidRDefault="005C35DC" w:rsidP="00A462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E3BA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First Name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7F7471E3" w14:textId="77777777" w:rsidR="005C35DC" w:rsidRPr="009E3BA3" w:rsidRDefault="005C35DC" w:rsidP="00A462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E3BA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Surname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314208E7" w14:textId="77777777" w:rsidR="005C35DC" w:rsidRPr="009E3BA3" w:rsidRDefault="005C35DC" w:rsidP="00A462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E3BA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Title Parish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4D5C4E13" w14:textId="77777777" w:rsidR="005C35DC" w:rsidRPr="009E3BA3" w:rsidRDefault="005C35DC" w:rsidP="00A462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E3BA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Receiving Diocese</w:t>
            </w:r>
          </w:p>
        </w:tc>
      </w:tr>
      <w:tr w:rsidR="00F964DB" w:rsidRPr="009E3BA3" w14:paraId="2851BD9D" w14:textId="77777777" w:rsidTr="006A0A07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257FF" w14:textId="73764117" w:rsidR="00F964DB" w:rsidRPr="009E3BA3" w:rsidRDefault="00F964DB" w:rsidP="00F96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Mark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6BA88" w14:textId="53A48C4D" w:rsidR="00F964DB" w:rsidRPr="009E3BA3" w:rsidRDefault="00F964DB" w:rsidP="00F96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Dunning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3EFEFF" w14:textId="2FCEA323" w:rsidR="00F964DB" w:rsidRPr="009E3BA3" w:rsidRDefault="00F964DB" w:rsidP="00F96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 xml:space="preserve">St Mary's, Newent; St Peter's, Clifford's Mesne; Christ Church, Gorsley.  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965C2" w14:textId="53CE7849" w:rsidR="00F964DB" w:rsidRPr="009E3BA3" w:rsidRDefault="00F964DB" w:rsidP="00F96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Gloucester</w:t>
            </w:r>
          </w:p>
        </w:tc>
      </w:tr>
      <w:tr w:rsidR="008B787C" w:rsidRPr="009E3BA3" w14:paraId="316D9BFF" w14:textId="77777777" w:rsidTr="006A0A07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7670E" w14:textId="600FCCD9" w:rsidR="008B787C" w:rsidRDefault="008B787C" w:rsidP="008B787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62BD2">
              <w:rPr>
                <w:rFonts w:ascii="Calibri" w:eastAsia="Times New Roman" w:hAnsi="Calibri" w:cs="Calibri"/>
                <w:lang w:eastAsia="en-GB"/>
              </w:rPr>
              <w:t>John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9474C" w14:textId="59329498" w:rsidR="008B787C" w:rsidRDefault="008B787C" w:rsidP="008B787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62BD2">
              <w:rPr>
                <w:rFonts w:ascii="Calibri" w:eastAsia="Times New Roman" w:hAnsi="Calibri" w:cs="Calibri"/>
                <w:lang w:eastAsia="en-GB"/>
              </w:rPr>
              <w:t>Hollows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B6105D3" w14:textId="047B7D6A" w:rsidR="008B787C" w:rsidRDefault="008B787C" w:rsidP="008B787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62BD2">
              <w:rPr>
                <w:rFonts w:ascii="Calibri" w:eastAsia="Times New Roman" w:hAnsi="Calibri" w:cs="Calibri"/>
                <w:color w:val="000000"/>
                <w:lang w:eastAsia="en-GB"/>
              </w:rPr>
              <w:t>Northleach Benefice, comprising the parishes of Northleach with Hampnett and Farmington, Cold Aston with Notgrove and Turkdean and Compton Abdale with Haselton.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959FA" w14:textId="1086F818" w:rsidR="008B787C" w:rsidRDefault="008B787C" w:rsidP="008B787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62BD2">
              <w:rPr>
                <w:rFonts w:ascii="Calibri" w:eastAsia="Times New Roman" w:hAnsi="Calibri" w:cs="Calibri"/>
                <w:color w:val="000000"/>
                <w:lang w:eastAsia="en-GB"/>
              </w:rPr>
              <w:t>Gloucester</w:t>
            </w:r>
          </w:p>
        </w:tc>
      </w:tr>
      <w:tr w:rsidR="00F964DB" w:rsidRPr="009E3BA3" w14:paraId="0FEC6869" w14:textId="77777777" w:rsidTr="006A0A07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3E682" w14:textId="3E4F9684" w:rsidR="00F964DB" w:rsidRPr="009E3BA3" w:rsidRDefault="00F964DB" w:rsidP="00F96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Fiona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EE516" w14:textId="6720952A" w:rsidR="00F964DB" w:rsidRPr="009E3BA3" w:rsidRDefault="00F964DB" w:rsidP="00F96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Honeysett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77715B" w14:textId="2AC48B4C" w:rsidR="00F964DB" w:rsidRPr="009E3BA3" w:rsidRDefault="00F964DB" w:rsidP="00F96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 xml:space="preserve">Leominster Team Ministry (Eastern Parishes) </w:t>
            </w:r>
            <w:r w:rsidR="0014120F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48D44" w14:textId="5EB70F70" w:rsidR="00F964DB" w:rsidRPr="009E3BA3" w:rsidRDefault="00F964DB" w:rsidP="00F96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Gloucester</w:t>
            </w:r>
            <w:r w:rsidR="008533C7"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</w:tbl>
    <w:p w14:paraId="69890626" w14:textId="77777777" w:rsidR="00F964DB" w:rsidRDefault="00F964DB"/>
    <w:tbl>
      <w:tblPr>
        <w:tblW w:w="12587" w:type="dxa"/>
        <w:tblLook w:val="04A0" w:firstRow="1" w:lastRow="0" w:firstColumn="1" w:lastColumn="0" w:noHBand="0" w:noVBand="1"/>
      </w:tblPr>
      <w:tblGrid>
        <w:gridCol w:w="993"/>
        <w:gridCol w:w="1138"/>
        <w:gridCol w:w="7087"/>
        <w:gridCol w:w="1555"/>
        <w:gridCol w:w="1814"/>
      </w:tblGrid>
      <w:tr w:rsidR="008A6EFC" w:rsidRPr="006A30BD" w14:paraId="392E7DA1" w14:textId="77777777" w:rsidTr="006A0A07">
        <w:trPr>
          <w:trHeight w:val="420"/>
        </w:trPr>
        <w:tc>
          <w:tcPr>
            <w:tcW w:w="125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815682" w14:textId="77777777" w:rsidR="00874DB7" w:rsidRDefault="008A6EFC" w:rsidP="00A462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6A30B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 xml:space="preserve">The following students to be ordained </w:t>
            </w:r>
            <w:r w:rsidR="005745D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Priest</w:t>
            </w:r>
            <w:r w:rsidRPr="006A30B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 xml:space="preserve"> from the </w:t>
            </w:r>
            <w:r w:rsidR="00D0478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P</w:t>
            </w:r>
            <w:r w:rsidR="00874DB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 xml:space="preserve">ortsmouth </w:t>
            </w:r>
            <w:r w:rsidR="00D0478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P</w:t>
            </w:r>
            <w:r w:rsidR="00874DB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athway</w:t>
            </w:r>
          </w:p>
          <w:p w14:paraId="54C23315" w14:textId="36585256" w:rsidR="008A6EFC" w:rsidRPr="006A30BD" w:rsidRDefault="00874DB7" w:rsidP="00A462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 xml:space="preserve">                                                          </w:t>
            </w:r>
            <w:r w:rsidR="00D0478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 xml:space="preserve"> Community </w:t>
            </w:r>
          </w:p>
        </w:tc>
      </w:tr>
      <w:tr w:rsidR="008A6EFC" w:rsidRPr="006A30BD" w14:paraId="2BF3EB85" w14:textId="77777777" w:rsidTr="006A0A07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47964A87" w14:textId="77777777" w:rsidR="008A6EFC" w:rsidRPr="006A30BD" w:rsidRDefault="008A6EFC" w:rsidP="00A462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A30B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First Name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6BB5E9FE" w14:textId="77777777" w:rsidR="008A6EFC" w:rsidRPr="006A30BD" w:rsidRDefault="008A6EFC" w:rsidP="00A462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A30B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Surname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3CDEA405" w14:textId="77777777" w:rsidR="008A6EFC" w:rsidRPr="006A30BD" w:rsidRDefault="008A6EFC" w:rsidP="00A462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A30B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Title Parish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44471946" w14:textId="77777777" w:rsidR="008A6EFC" w:rsidRPr="006A30BD" w:rsidRDefault="008A6EFC" w:rsidP="00A462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A30B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Receiving Diocese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A17AE0" w14:textId="77777777" w:rsidR="008A6EFC" w:rsidRPr="006A30BD" w:rsidRDefault="008A6EFC" w:rsidP="00A462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</w:tr>
      <w:tr w:rsidR="00D84213" w:rsidRPr="006A30BD" w14:paraId="0A6E54FB" w14:textId="77777777" w:rsidTr="006A0A07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F28CE" w14:textId="77DD0DBB" w:rsidR="00D84213" w:rsidRPr="006A30BD" w:rsidRDefault="00D84213" w:rsidP="00D84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 xml:space="preserve">Jan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D385C" w14:textId="10000ABE" w:rsidR="00D84213" w:rsidRPr="006A30BD" w:rsidRDefault="00D84213" w:rsidP="00D84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Fuller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7ECE1" w14:textId="3059BA2C" w:rsidR="00D84213" w:rsidRPr="006A30BD" w:rsidRDefault="00D84213" w:rsidP="00D84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 xml:space="preserve">St Luke’s </w:t>
            </w:r>
            <w:r w:rsidR="004569B5">
              <w:rPr>
                <w:rFonts w:ascii="Calibri" w:hAnsi="Calibri" w:cs="Calibri"/>
                <w:color w:val="000000"/>
              </w:rPr>
              <w:t>Southsea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723D9" w14:textId="63D4788F" w:rsidR="00D84213" w:rsidRPr="006A30BD" w:rsidRDefault="00D84213" w:rsidP="00D84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Portsmouth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6E078" w14:textId="77777777" w:rsidR="00D84213" w:rsidRPr="006A30BD" w:rsidRDefault="00D84213" w:rsidP="00D84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84213" w:rsidRPr="006A30BD" w14:paraId="694FB0B4" w14:textId="77777777" w:rsidTr="006A0A07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EEA17" w14:textId="56BDB595" w:rsidR="00D84213" w:rsidRPr="006A30BD" w:rsidRDefault="00D84213" w:rsidP="00D84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Buffy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74414" w14:textId="683AC3B9" w:rsidR="00D84213" w:rsidRPr="006A30BD" w:rsidRDefault="00D84213" w:rsidP="00D84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Langdown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B974C" w14:textId="38022EA1" w:rsidR="00D84213" w:rsidRPr="006A30BD" w:rsidRDefault="00D84213" w:rsidP="00D84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All Saints, Denmead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804E5" w14:textId="5C0B5B4A" w:rsidR="00D84213" w:rsidRPr="006A30BD" w:rsidRDefault="00D84213" w:rsidP="00D84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Portsmouth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08735" w14:textId="77777777" w:rsidR="00D84213" w:rsidRPr="006A30BD" w:rsidRDefault="00D84213" w:rsidP="00D84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84213" w:rsidRPr="006A30BD" w14:paraId="367D09AB" w14:textId="77777777" w:rsidTr="006A0A07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AC8EE" w14:textId="0FD5C861" w:rsidR="00D84213" w:rsidRPr="006A30BD" w:rsidRDefault="00D84213" w:rsidP="00D84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Jennifer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B0D48" w14:textId="79859D03" w:rsidR="00D84213" w:rsidRPr="006A30BD" w:rsidRDefault="00D84213" w:rsidP="00D84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Camirand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94D2F" w14:textId="4B037271" w:rsidR="00D84213" w:rsidRPr="006A30BD" w:rsidRDefault="00D84213" w:rsidP="00D84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 xml:space="preserve">St Alban’s, West Leigh </w:t>
            </w:r>
            <w:r w:rsidR="001C3BD4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92EF99" w14:textId="04A48C2D" w:rsidR="00D84213" w:rsidRPr="006A30BD" w:rsidRDefault="00D84213" w:rsidP="00D84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Portsmouth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E8D3B" w14:textId="77777777" w:rsidR="00D84213" w:rsidRPr="006A30BD" w:rsidRDefault="00D84213" w:rsidP="00D84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84213" w:rsidRPr="006A30BD" w14:paraId="5B3EB459" w14:textId="77777777" w:rsidTr="006A0A07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104D9" w14:textId="37A25159" w:rsidR="00D84213" w:rsidRPr="006A30BD" w:rsidRDefault="00D84213" w:rsidP="00D84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</w:rPr>
              <w:t>Tracey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3F8BB" w14:textId="6917833E" w:rsidR="00D84213" w:rsidRPr="006A30BD" w:rsidRDefault="00D84213" w:rsidP="00D84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</w:rPr>
              <w:t>Flitcroft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A2075" w14:textId="4612DF67" w:rsidR="00D84213" w:rsidRPr="006A30BD" w:rsidRDefault="00D84213" w:rsidP="00D84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St Mary's, Felpham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9BC1288" w14:textId="5D115240" w:rsidR="00D84213" w:rsidRPr="006A30BD" w:rsidRDefault="00D84213" w:rsidP="00D84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Chichester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1F9FB4" w14:textId="77777777" w:rsidR="00D84213" w:rsidRPr="006A30BD" w:rsidRDefault="00D84213" w:rsidP="00D84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84213" w:rsidRPr="006A30BD" w14:paraId="363D6C7F" w14:textId="77777777" w:rsidTr="006A0A07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C6219" w14:textId="7C8D474D" w:rsidR="00D84213" w:rsidRPr="006A30BD" w:rsidRDefault="00D84213" w:rsidP="00D84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Sue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C4056" w14:textId="52F53DF2" w:rsidR="00D84213" w:rsidRPr="006A30BD" w:rsidRDefault="00D84213" w:rsidP="00D84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Jones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CE242" w14:textId="25565930" w:rsidR="00D84213" w:rsidRPr="006A30BD" w:rsidRDefault="00D84213" w:rsidP="00D84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Greatham, Empshott, Hawkley with Priors Dean (also Steep and Froxfield with Privett)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7D0CE99" w14:textId="7CA84BF8" w:rsidR="00D84213" w:rsidRPr="006A30BD" w:rsidRDefault="00D84213" w:rsidP="00D84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Portsmouth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92AE82" w14:textId="77777777" w:rsidR="00D84213" w:rsidRPr="006A30BD" w:rsidRDefault="00D84213" w:rsidP="00D84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84213" w:rsidRPr="006A30BD" w14:paraId="735ED9E8" w14:textId="77777777" w:rsidTr="006A0A07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8BB10" w14:textId="008B7754" w:rsidR="00D84213" w:rsidRPr="006A30BD" w:rsidRDefault="00D84213" w:rsidP="00D84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Jill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D3BC3" w14:textId="62E9E68E" w:rsidR="00D84213" w:rsidRPr="006A30BD" w:rsidRDefault="00D84213" w:rsidP="00D84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Phipps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A97DC" w14:textId="7CC3B1DF" w:rsidR="00D84213" w:rsidRPr="006A30BD" w:rsidRDefault="00D84213" w:rsidP="00D84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The United Benefice of St John the Baptist, Shedfield and St Nicholas, Wickham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09BAE" w14:textId="5A8C05BB" w:rsidR="00D84213" w:rsidRPr="006A30BD" w:rsidRDefault="00D84213" w:rsidP="00D84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Portsmouth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123FF" w14:textId="77777777" w:rsidR="00D84213" w:rsidRPr="006A30BD" w:rsidRDefault="00D84213" w:rsidP="00D84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</w:tbl>
    <w:p w14:paraId="5FF0DD6F" w14:textId="24E8671E" w:rsidR="008A6EFC" w:rsidRDefault="00923008">
      <w:r>
        <w:t xml:space="preserve"> </w:t>
      </w:r>
    </w:p>
    <w:sectPr w:rsidR="008A6EFC" w:rsidSect="009811F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1F2"/>
    <w:rsid w:val="0002158B"/>
    <w:rsid w:val="00074FAD"/>
    <w:rsid w:val="000C230B"/>
    <w:rsid w:val="001016AD"/>
    <w:rsid w:val="0014120F"/>
    <w:rsid w:val="00174911"/>
    <w:rsid w:val="001835FD"/>
    <w:rsid w:val="001A130B"/>
    <w:rsid w:val="001C3BD4"/>
    <w:rsid w:val="001E0918"/>
    <w:rsid w:val="00204CC9"/>
    <w:rsid w:val="00265C4F"/>
    <w:rsid w:val="002B09C2"/>
    <w:rsid w:val="002D0177"/>
    <w:rsid w:val="002F6A34"/>
    <w:rsid w:val="003605A6"/>
    <w:rsid w:val="00362A81"/>
    <w:rsid w:val="00384E34"/>
    <w:rsid w:val="003D67B9"/>
    <w:rsid w:val="0043740A"/>
    <w:rsid w:val="00445582"/>
    <w:rsid w:val="004569B5"/>
    <w:rsid w:val="004F0470"/>
    <w:rsid w:val="00515029"/>
    <w:rsid w:val="00521025"/>
    <w:rsid w:val="00524417"/>
    <w:rsid w:val="0054304A"/>
    <w:rsid w:val="00547306"/>
    <w:rsid w:val="005667F6"/>
    <w:rsid w:val="005745DA"/>
    <w:rsid w:val="00590225"/>
    <w:rsid w:val="005C35DC"/>
    <w:rsid w:val="00625E71"/>
    <w:rsid w:val="00655B27"/>
    <w:rsid w:val="006870F2"/>
    <w:rsid w:val="006A0A07"/>
    <w:rsid w:val="006E067F"/>
    <w:rsid w:val="00722A48"/>
    <w:rsid w:val="0075677D"/>
    <w:rsid w:val="00785716"/>
    <w:rsid w:val="007E2ED1"/>
    <w:rsid w:val="008533C7"/>
    <w:rsid w:val="00874DB7"/>
    <w:rsid w:val="00880334"/>
    <w:rsid w:val="008A6EFC"/>
    <w:rsid w:val="008B787C"/>
    <w:rsid w:val="00923008"/>
    <w:rsid w:val="009258F9"/>
    <w:rsid w:val="00944EC6"/>
    <w:rsid w:val="009811F2"/>
    <w:rsid w:val="00990162"/>
    <w:rsid w:val="009F50CA"/>
    <w:rsid w:val="00A62A89"/>
    <w:rsid w:val="00A82C1C"/>
    <w:rsid w:val="00A83BF7"/>
    <w:rsid w:val="00B13212"/>
    <w:rsid w:val="00B2215A"/>
    <w:rsid w:val="00B41004"/>
    <w:rsid w:val="00BA41BC"/>
    <w:rsid w:val="00CA605F"/>
    <w:rsid w:val="00D0478A"/>
    <w:rsid w:val="00D52CBB"/>
    <w:rsid w:val="00D62C1E"/>
    <w:rsid w:val="00D7537E"/>
    <w:rsid w:val="00D84213"/>
    <w:rsid w:val="00D95AFB"/>
    <w:rsid w:val="00DD0CDF"/>
    <w:rsid w:val="00E53A69"/>
    <w:rsid w:val="00F127B1"/>
    <w:rsid w:val="00F93691"/>
    <w:rsid w:val="00F964DB"/>
    <w:rsid w:val="00FA4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F971C"/>
  <w15:chartTrackingRefBased/>
  <w15:docId w15:val="{6ADDFE91-6957-4402-B0BD-E9EA73414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4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2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Styles</dc:creator>
  <cp:keywords/>
  <dc:description/>
  <cp:lastModifiedBy>Sam Styles</cp:lastModifiedBy>
  <cp:revision>35</cp:revision>
  <dcterms:created xsi:type="dcterms:W3CDTF">2023-06-20T11:43:00Z</dcterms:created>
  <dcterms:modified xsi:type="dcterms:W3CDTF">2024-06-06T09:39:00Z</dcterms:modified>
</cp:coreProperties>
</file>